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267A9F" w14:textId="77777777" w:rsidR="00EB1910" w:rsidRPr="00EB1910" w:rsidRDefault="00EB1910" w:rsidP="00EB1910">
      <w:pPr>
        <w:bidi/>
      </w:pPr>
      <w:r w:rsidRPr="00EB1910">
        <w:rPr>
          <w:rtl/>
        </w:rPr>
        <w:t xml:space="preserve">إليك ملخص شامل وكامل لكل ما قمنا ببنائه وتطويره في هذا المشروع </w:t>
      </w:r>
      <w:r w:rsidRPr="00EB1910">
        <w:rPr>
          <w:b/>
          <w:bCs/>
          <w:rtl/>
        </w:rPr>
        <w:t>(منصة نظام إدارة البيئة)</w:t>
      </w:r>
      <w:r w:rsidRPr="00EB1910">
        <w:rPr>
          <w:rtl/>
        </w:rPr>
        <w:t xml:space="preserve"> من الصفر حتى التشغيل الكامل.</w:t>
      </w:r>
    </w:p>
    <w:p w14:paraId="253B3447" w14:textId="77777777" w:rsidR="00EB1910" w:rsidRPr="00EB1910" w:rsidRDefault="00EB1910" w:rsidP="00EB1910">
      <w:pPr>
        <w:bidi/>
        <w:rPr>
          <w:rtl/>
        </w:rPr>
      </w:pPr>
      <w:r w:rsidRPr="00EB1910">
        <w:rPr>
          <w:rtl/>
        </w:rPr>
        <w:t>لقد قمنا بتحويل العملية اليدوية (</w:t>
      </w:r>
      <w:r w:rsidRPr="00EB1910">
        <w:t>Excel</w:t>
      </w:r>
      <w:r w:rsidRPr="00EB1910">
        <w:rPr>
          <w:rtl/>
        </w:rPr>
        <w:t>) إلى نظام ويب ديناميكي ومتكامل.</w:t>
      </w:r>
    </w:p>
    <w:p w14:paraId="6B514DD9" w14:textId="77777777" w:rsidR="00EB1910" w:rsidRPr="00EB1910" w:rsidRDefault="00000000" w:rsidP="00EB1910">
      <w:pPr>
        <w:bidi/>
        <w:rPr>
          <w:rtl/>
        </w:rPr>
      </w:pPr>
      <w:r>
        <w:pict w14:anchorId="3C035413">
          <v:rect id="_x0000_i1025" style="width:0;height:1.5pt" o:hralign="center" o:hrstd="t" o:hrnoshade="t" o:hr="t" fillcolor="gray" stroked="f"/>
        </w:pict>
      </w:r>
    </w:p>
    <w:p w14:paraId="292477AB" w14:textId="77777777" w:rsidR="00EB1910" w:rsidRPr="00EB1910" w:rsidRDefault="00EB1910" w:rsidP="00EB1910">
      <w:pPr>
        <w:bidi/>
        <w:rPr>
          <w:b/>
          <w:bCs/>
          <w:rtl/>
        </w:rPr>
      </w:pPr>
      <w:r w:rsidRPr="00EB1910">
        <w:rPr>
          <w:b/>
          <w:bCs/>
          <w:rtl/>
        </w:rPr>
        <w:t>1. نظرة عامة على النظام (</w:t>
      </w:r>
      <w:r w:rsidRPr="00EB1910">
        <w:rPr>
          <w:b/>
          <w:bCs/>
        </w:rPr>
        <w:t>Architecture</w:t>
      </w:r>
      <w:r w:rsidRPr="00EB1910">
        <w:rPr>
          <w:b/>
          <w:bCs/>
          <w:rtl/>
        </w:rPr>
        <w:t>)</w:t>
      </w:r>
    </w:p>
    <w:p w14:paraId="770F9C15" w14:textId="77777777" w:rsidR="00EB1910" w:rsidRPr="00EB1910" w:rsidRDefault="00EB1910" w:rsidP="00EB1910">
      <w:pPr>
        <w:numPr>
          <w:ilvl w:val="0"/>
          <w:numId w:val="1"/>
        </w:numPr>
        <w:bidi/>
        <w:rPr>
          <w:rtl/>
        </w:rPr>
      </w:pPr>
      <w:r w:rsidRPr="00EB1910">
        <w:rPr>
          <w:b/>
          <w:bCs/>
          <w:rtl/>
        </w:rPr>
        <w:t>النوع:</w:t>
      </w:r>
      <w:r w:rsidRPr="00EB1910">
        <w:rPr>
          <w:rtl/>
        </w:rPr>
        <w:t xml:space="preserve"> تطبيق ويب (</w:t>
      </w:r>
      <w:r w:rsidRPr="00EB1910">
        <w:t>Web Application</w:t>
      </w:r>
      <w:r w:rsidRPr="00EB1910">
        <w:rPr>
          <w:rtl/>
        </w:rPr>
        <w:t>).</w:t>
      </w:r>
    </w:p>
    <w:p w14:paraId="2CE3BDFA" w14:textId="77777777" w:rsidR="00EB1910" w:rsidRPr="00EB1910" w:rsidRDefault="00EB1910" w:rsidP="00EB1910">
      <w:pPr>
        <w:numPr>
          <w:ilvl w:val="0"/>
          <w:numId w:val="1"/>
        </w:numPr>
        <w:bidi/>
        <w:rPr>
          <w:rtl/>
        </w:rPr>
      </w:pPr>
      <w:r w:rsidRPr="00EB1910">
        <w:rPr>
          <w:b/>
          <w:bCs/>
          <w:rtl/>
        </w:rPr>
        <w:t>الخلفية (</w:t>
      </w:r>
      <w:r w:rsidRPr="00EB1910">
        <w:rPr>
          <w:b/>
          <w:bCs/>
        </w:rPr>
        <w:t>Backend</w:t>
      </w:r>
      <w:r w:rsidRPr="00EB1910">
        <w:rPr>
          <w:b/>
          <w:bCs/>
          <w:rtl/>
        </w:rPr>
        <w:t>):</w:t>
      </w:r>
      <w:r w:rsidRPr="00EB1910">
        <w:rPr>
          <w:rtl/>
        </w:rPr>
        <w:t xml:space="preserve"> </w:t>
      </w:r>
      <w:r w:rsidRPr="00EB1910">
        <w:t>Node.js + Express.js</w:t>
      </w:r>
      <w:r w:rsidRPr="00EB1910">
        <w:rPr>
          <w:rtl/>
        </w:rPr>
        <w:t>.</w:t>
      </w:r>
    </w:p>
    <w:p w14:paraId="37FBEC79" w14:textId="77777777" w:rsidR="00EB1910" w:rsidRPr="00EB1910" w:rsidRDefault="00EB1910" w:rsidP="00EB1910">
      <w:pPr>
        <w:numPr>
          <w:ilvl w:val="0"/>
          <w:numId w:val="1"/>
        </w:numPr>
        <w:bidi/>
        <w:rPr>
          <w:rtl/>
        </w:rPr>
      </w:pPr>
      <w:r w:rsidRPr="00EB1910">
        <w:rPr>
          <w:b/>
          <w:bCs/>
          <w:rtl/>
        </w:rPr>
        <w:t>قاعدة البيانات (</w:t>
      </w:r>
      <w:r w:rsidRPr="00EB1910">
        <w:rPr>
          <w:b/>
          <w:bCs/>
        </w:rPr>
        <w:t>Database</w:t>
      </w:r>
      <w:r w:rsidRPr="00EB1910">
        <w:rPr>
          <w:b/>
          <w:bCs/>
          <w:rtl/>
        </w:rPr>
        <w:t>):</w:t>
      </w:r>
      <w:r w:rsidRPr="00EB1910">
        <w:rPr>
          <w:rtl/>
        </w:rPr>
        <w:t xml:space="preserve"> </w:t>
      </w:r>
      <w:r w:rsidRPr="00EB1910">
        <w:t>MySQL</w:t>
      </w:r>
      <w:r w:rsidRPr="00EB1910">
        <w:rPr>
          <w:rtl/>
        </w:rPr>
        <w:t xml:space="preserve"> (يتم إدارتها عبر </w:t>
      </w:r>
      <w:proofErr w:type="spellStart"/>
      <w:r w:rsidRPr="00EB1910">
        <w:t>Sequelize</w:t>
      </w:r>
      <w:proofErr w:type="spellEnd"/>
      <w:r w:rsidRPr="00EB1910">
        <w:t xml:space="preserve"> ORM</w:t>
      </w:r>
      <w:r w:rsidRPr="00EB1910">
        <w:rPr>
          <w:rtl/>
        </w:rPr>
        <w:t>).</w:t>
      </w:r>
    </w:p>
    <w:p w14:paraId="56ABB0D4" w14:textId="77777777" w:rsidR="00EB1910" w:rsidRPr="00EB1910" w:rsidRDefault="00EB1910" w:rsidP="00EB1910">
      <w:pPr>
        <w:numPr>
          <w:ilvl w:val="0"/>
          <w:numId w:val="1"/>
        </w:numPr>
        <w:bidi/>
        <w:rPr>
          <w:rtl/>
        </w:rPr>
      </w:pPr>
      <w:r w:rsidRPr="00EB1910">
        <w:rPr>
          <w:b/>
          <w:bCs/>
          <w:rtl/>
        </w:rPr>
        <w:t>الواجهة (</w:t>
      </w:r>
      <w:r w:rsidRPr="00EB1910">
        <w:rPr>
          <w:b/>
          <w:bCs/>
        </w:rPr>
        <w:t>Frontend</w:t>
      </w:r>
      <w:r w:rsidRPr="00EB1910">
        <w:rPr>
          <w:b/>
          <w:bCs/>
          <w:rtl/>
        </w:rPr>
        <w:t>):</w:t>
      </w:r>
      <w:r w:rsidRPr="00EB1910">
        <w:rPr>
          <w:rtl/>
        </w:rPr>
        <w:t xml:space="preserve"> </w:t>
      </w:r>
      <w:r w:rsidRPr="00EB1910">
        <w:t>HTML + JavaScript (Vanilla) + Tailwind CSS</w:t>
      </w:r>
      <w:r w:rsidRPr="00EB1910">
        <w:rPr>
          <w:rtl/>
        </w:rPr>
        <w:t xml:space="preserve"> للتصميم.</w:t>
      </w:r>
    </w:p>
    <w:p w14:paraId="13AB8AD0" w14:textId="77777777" w:rsidR="00EB1910" w:rsidRPr="00EB1910" w:rsidRDefault="00EB1910" w:rsidP="00EB1910">
      <w:pPr>
        <w:numPr>
          <w:ilvl w:val="0"/>
          <w:numId w:val="1"/>
        </w:numPr>
        <w:bidi/>
        <w:rPr>
          <w:rtl/>
        </w:rPr>
      </w:pPr>
      <w:r w:rsidRPr="00EB1910">
        <w:rPr>
          <w:b/>
          <w:bCs/>
          <w:rtl/>
        </w:rPr>
        <w:t>إدارة الملفات:</w:t>
      </w:r>
      <w:r w:rsidRPr="00EB1910">
        <w:rPr>
          <w:rtl/>
        </w:rPr>
        <w:t xml:space="preserve"> رفع الصور وتخزينها محلياً باستخدام مكتبة </w:t>
      </w:r>
      <w:r w:rsidRPr="00EB1910">
        <w:t>Multer</w:t>
      </w:r>
      <w:r w:rsidRPr="00EB1910">
        <w:rPr>
          <w:rtl/>
        </w:rPr>
        <w:t>.</w:t>
      </w:r>
    </w:p>
    <w:p w14:paraId="36F90037" w14:textId="77777777" w:rsidR="00EB1910" w:rsidRPr="00EB1910" w:rsidRDefault="00000000" w:rsidP="00EB1910">
      <w:pPr>
        <w:bidi/>
        <w:rPr>
          <w:rtl/>
        </w:rPr>
      </w:pPr>
      <w:r>
        <w:pict w14:anchorId="66BD3265">
          <v:rect id="_x0000_i1026" style="width:0;height:1.5pt" o:hralign="center" o:hrstd="t" o:hrnoshade="t" o:hr="t" fillcolor="gray" stroked="f"/>
        </w:pict>
      </w:r>
    </w:p>
    <w:p w14:paraId="098A0FBB" w14:textId="77777777" w:rsidR="00EB1910" w:rsidRPr="00EB1910" w:rsidRDefault="00EB1910" w:rsidP="00EB1910">
      <w:pPr>
        <w:bidi/>
        <w:rPr>
          <w:b/>
          <w:bCs/>
          <w:rtl/>
        </w:rPr>
      </w:pPr>
      <w:r w:rsidRPr="00EB1910">
        <w:rPr>
          <w:b/>
          <w:bCs/>
          <w:rtl/>
        </w:rPr>
        <w:t>2. هيكلة قاعدة البيانات (</w:t>
      </w:r>
      <w:r w:rsidRPr="00EB1910">
        <w:rPr>
          <w:b/>
          <w:bCs/>
        </w:rPr>
        <w:t>Database Schema</w:t>
      </w:r>
      <w:r w:rsidRPr="00EB1910">
        <w:rPr>
          <w:b/>
          <w:bCs/>
          <w:rtl/>
        </w:rPr>
        <w:t>)</w:t>
      </w:r>
    </w:p>
    <w:p w14:paraId="108A32EE" w14:textId="77777777" w:rsidR="00EB1910" w:rsidRPr="00EB1910" w:rsidRDefault="00EB1910" w:rsidP="00EB1910">
      <w:pPr>
        <w:bidi/>
        <w:rPr>
          <w:rtl/>
        </w:rPr>
      </w:pPr>
      <w:r w:rsidRPr="00EB1910">
        <w:rPr>
          <w:rtl/>
        </w:rPr>
        <w:t>قمنا بإنشاء 3 جداول رئيسية مترابطة:</w:t>
      </w:r>
    </w:p>
    <w:p w14:paraId="20D09E91" w14:textId="77777777" w:rsidR="00EB1910" w:rsidRPr="00EB1910" w:rsidRDefault="00EB1910" w:rsidP="00EB1910">
      <w:pPr>
        <w:numPr>
          <w:ilvl w:val="0"/>
          <w:numId w:val="2"/>
        </w:numPr>
        <w:bidi/>
        <w:rPr>
          <w:rtl/>
        </w:rPr>
      </w:pPr>
      <w:r w:rsidRPr="00EB1910">
        <w:rPr>
          <w:b/>
          <w:bCs/>
          <w:rtl/>
        </w:rPr>
        <w:t>المستخدمون (</w:t>
      </w:r>
      <w:r w:rsidRPr="00EB1910">
        <w:rPr>
          <w:b/>
          <w:bCs/>
        </w:rPr>
        <w:t>Users</w:t>
      </w:r>
      <w:r w:rsidRPr="00EB1910">
        <w:rPr>
          <w:b/>
          <w:bCs/>
          <w:rtl/>
        </w:rPr>
        <w:t>):</w:t>
      </w:r>
    </w:p>
    <w:p w14:paraId="7E5FECCD" w14:textId="77777777" w:rsidR="00EB1910" w:rsidRPr="00EB1910" w:rsidRDefault="00EB1910" w:rsidP="00EB1910">
      <w:pPr>
        <w:numPr>
          <w:ilvl w:val="1"/>
          <w:numId w:val="2"/>
        </w:numPr>
        <w:bidi/>
        <w:rPr>
          <w:rtl/>
        </w:rPr>
      </w:pPr>
      <w:r w:rsidRPr="00EB1910">
        <w:rPr>
          <w:rtl/>
        </w:rPr>
        <w:t>يخزن: الاسم، اسم المستخدم، كلمة المرور (مشفرة)، والدور (</w:t>
      </w:r>
      <w:r w:rsidRPr="00EB1910">
        <w:t>Role</w:t>
      </w:r>
      <w:r w:rsidRPr="00EB1910">
        <w:rPr>
          <w:rtl/>
        </w:rPr>
        <w:t>).</w:t>
      </w:r>
    </w:p>
    <w:p w14:paraId="410C634B" w14:textId="77777777" w:rsidR="00EB1910" w:rsidRPr="00EB1910" w:rsidRDefault="00EB1910" w:rsidP="00EB1910">
      <w:pPr>
        <w:numPr>
          <w:ilvl w:val="1"/>
          <w:numId w:val="2"/>
        </w:numPr>
        <w:bidi/>
        <w:rPr>
          <w:rtl/>
        </w:rPr>
      </w:pPr>
      <w:r w:rsidRPr="00EB1910">
        <w:rPr>
          <w:rtl/>
        </w:rPr>
        <w:t xml:space="preserve">الأدوار: </w:t>
      </w:r>
      <w:r w:rsidRPr="00EB1910">
        <w:t>inspector</w:t>
      </w:r>
      <w:r w:rsidRPr="00EB1910">
        <w:rPr>
          <w:rtl/>
        </w:rPr>
        <w:t xml:space="preserve"> (مفتش)، </w:t>
      </w:r>
      <w:r w:rsidRPr="00EB1910">
        <w:t>supervisor</w:t>
      </w:r>
      <w:r w:rsidRPr="00EB1910">
        <w:rPr>
          <w:rtl/>
        </w:rPr>
        <w:t xml:space="preserve"> (مشرف)، </w:t>
      </w:r>
      <w:proofErr w:type="spellStart"/>
      <w:r w:rsidRPr="00EB1910">
        <w:t>env_manager</w:t>
      </w:r>
      <w:proofErr w:type="spellEnd"/>
      <w:r w:rsidRPr="00EB1910">
        <w:rPr>
          <w:rtl/>
        </w:rPr>
        <w:t xml:space="preserve"> (مدير)، </w:t>
      </w:r>
      <w:r w:rsidRPr="00EB1910">
        <w:t>maintenance</w:t>
      </w:r>
      <w:r w:rsidRPr="00EB1910">
        <w:rPr>
          <w:rtl/>
        </w:rPr>
        <w:t xml:space="preserve"> (صيانة).</w:t>
      </w:r>
    </w:p>
    <w:p w14:paraId="134A009A" w14:textId="77777777" w:rsidR="00EB1910" w:rsidRPr="00EB1910" w:rsidRDefault="00EB1910" w:rsidP="00EB1910">
      <w:pPr>
        <w:numPr>
          <w:ilvl w:val="0"/>
          <w:numId w:val="2"/>
        </w:numPr>
        <w:bidi/>
        <w:rPr>
          <w:rtl/>
        </w:rPr>
      </w:pPr>
      <w:r w:rsidRPr="00EB1910">
        <w:rPr>
          <w:b/>
          <w:bCs/>
          <w:rtl/>
        </w:rPr>
        <w:t>التقارير (</w:t>
      </w:r>
      <w:r w:rsidRPr="00EB1910">
        <w:rPr>
          <w:b/>
          <w:bCs/>
        </w:rPr>
        <w:t>Reports</w:t>
      </w:r>
      <w:r w:rsidRPr="00EB1910">
        <w:rPr>
          <w:b/>
          <w:bCs/>
          <w:rtl/>
        </w:rPr>
        <w:t>):</w:t>
      </w:r>
    </w:p>
    <w:p w14:paraId="1905CAF2" w14:textId="77777777" w:rsidR="00EB1910" w:rsidRPr="00EB1910" w:rsidRDefault="00EB1910" w:rsidP="00EB1910">
      <w:pPr>
        <w:numPr>
          <w:ilvl w:val="1"/>
          <w:numId w:val="2"/>
        </w:numPr>
        <w:bidi/>
        <w:rPr>
          <w:rtl/>
        </w:rPr>
      </w:pPr>
      <w:r w:rsidRPr="00EB1910">
        <w:rPr>
          <w:rtl/>
        </w:rPr>
        <w:t>يخزن: بيانات الزيارة الأساسية (الموقع، التاريخ، المفتش).</w:t>
      </w:r>
    </w:p>
    <w:p w14:paraId="0E4765D5" w14:textId="77777777" w:rsidR="00EB1910" w:rsidRPr="00EB1910" w:rsidRDefault="00EB1910" w:rsidP="00EB1910">
      <w:pPr>
        <w:numPr>
          <w:ilvl w:val="1"/>
          <w:numId w:val="2"/>
        </w:numPr>
        <w:bidi/>
        <w:rPr>
          <w:rtl/>
        </w:rPr>
      </w:pPr>
      <w:r w:rsidRPr="00EB1910">
        <w:rPr>
          <w:rtl/>
        </w:rPr>
        <w:t xml:space="preserve">يخزن: </w:t>
      </w:r>
      <w:r w:rsidRPr="00EB1910">
        <w:rPr>
          <w:b/>
          <w:bCs/>
          <w:rtl/>
        </w:rPr>
        <w:t>قائمة التحقق (</w:t>
      </w:r>
      <w:r w:rsidRPr="00EB1910">
        <w:rPr>
          <w:b/>
          <w:bCs/>
        </w:rPr>
        <w:t>Checklist</w:t>
      </w:r>
      <w:r w:rsidRPr="00EB1910">
        <w:rPr>
          <w:b/>
          <w:bCs/>
          <w:rtl/>
        </w:rPr>
        <w:t>)</w:t>
      </w:r>
      <w:r w:rsidRPr="00EB1910">
        <w:rPr>
          <w:rtl/>
        </w:rPr>
        <w:t xml:space="preserve"> كبيانات </w:t>
      </w:r>
      <w:r w:rsidRPr="00EB1910">
        <w:t>JSON</w:t>
      </w:r>
      <w:r w:rsidRPr="00EB1910">
        <w:rPr>
          <w:rtl/>
        </w:rPr>
        <w:t xml:space="preserve"> (اجتياز/عدم اجتياز).</w:t>
      </w:r>
    </w:p>
    <w:p w14:paraId="641A4D88" w14:textId="77777777" w:rsidR="00EB1910" w:rsidRPr="00EB1910" w:rsidRDefault="00EB1910" w:rsidP="00EB1910">
      <w:pPr>
        <w:numPr>
          <w:ilvl w:val="1"/>
          <w:numId w:val="2"/>
        </w:numPr>
        <w:bidi/>
        <w:rPr>
          <w:rtl/>
        </w:rPr>
      </w:pPr>
      <w:r w:rsidRPr="00EB1910">
        <w:rPr>
          <w:rtl/>
        </w:rPr>
        <w:t xml:space="preserve">يخزن: </w:t>
      </w:r>
      <w:r w:rsidRPr="00EB1910">
        <w:rPr>
          <w:b/>
          <w:bCs/>
          <w:rtl/>
        </w:rPr>
        <w:t>الحالة (</w:t>
      </w:r>
      <w:r w:rsidRPr="00EB1910">
        <w:rPr>
          <w:b/>
          <w:bCs/>
        </w:rPr>
        <w:t>Status</w:t>
      </w:r>
      <w:r w:rsidRPr="00EB1910">
        <w:rPr>
          <w:b/>
          <w:bCs/>
          <w:rtl/>
        </w:rPr>
        <w:t>)</w:t>
      </w:r>
      <w:r w:rsidRPr="00EB1910">
        <w:rPr>
          <w:rtl/>
        </w:rPr>
        <w:t xml:space="preserve"> التي تتحكم في سير العمل.</w:t>
      </w:r>
    </w:p>
    <w:p w14:paraId="601D3A3D" w14:textId="77777777" w:rsidR="00EB1910" w:rsidRPr="00EB1910" w:rsidRDefault="00EB1910" w:rsidP="00EB1910">
      <w:pPr>
        <w:numPr>
          <w:ilvl w:val="0"/>
          <w:numId w:val="2"/>
        </w:numPr>
        <w:bidi/>
        <w:rPr>
          <w:rtl/>
        </w:rPr>
      </w:pPr>
      <w:r w:rsidRPr="00EB1910">
        <w:rPr>
          <w:b/>
          <w:bCs/>
          <w:rtl/>
        </w:rPr>
        <w:t>الملاحظات (</w:t>
      </w:r>
      <w:r w:rsidRPr="00EB1910">
        <w:rPr>
          <w:b/>
          <w:bCs/>
        </w:rPr>
        <w:t>Observations</w:t>
      </w:r>
      <w:r w:rsidRPr="00EB1910">
        <w:rPr>
          <w:b/>
          <w:bCs/>
          <w:rtl/>
        </w:rPr>
        <w:t>):</w:t>
      </w:r>
    </w:p>
    <w:p w14:paraId="5C501C36" w14:textId="77777777" w:rsidR="00EB1910" w:rsidRPr="00EB1910" w:rsidRDefault="00EB1910" w:rsidP="00EB1910">
      <w:pPr>
        <w:numPr>
          <w:ilvl w:val="1"/>
          <w:numId w:val="2"/>
        </w:numPr>
        <w:bidi/>
        <w:rPr>
          <w:rtl/>
        </w:rPr>
      </w:pPr>
      <w:r w:rsidRPr="00EB1910">
        <w:rPr>
          <w:rtl/>
        </w:rPr>
        <w:t>يخزن: تفاصيل المخالفات الفردية.</w:t>
      </w:r>
    </w:p>
    <w:p w14:paraId="08572C98" w14:textId="77777777" w:rsidR="00EB1910" w:rsidRPr="00EB1910" w:rsidRDefault="00EB1910" w:rsidP="00EB1910">
      <w:pPr>
        <w:numPr>
          <w:ilvl w:val="1"/>
          <w:numId w:val="2"/>
        </w:numPr>
        <w:bidi/>
        <w:rPr>
          <w:rtl/>
        </w:rPr>
      </w:pPr>
      <w:r w:rsidRPr="00EB1910">
        <w:rPr>
          <w:rtl/>
        </w:rPr>
        <w:t>يخزن: صور المخالفة (قبل وبعد)، درجة الخطورة، المدة التصحيحية.</w:t>
      </w:r>
    </w:p>
    <w:p w14:paraId="1356890E" w14:textId="77777777" w:rsidR="00EB1910" w:rsidRPr="00EB1910" w:rsidRDefault="00EB1910" w:rsidP="00EB1910">
      <w:pPr>
        <w:numPr>
          <w:ilvl w:val="1"/>
          <w:numId w:val="2"/>
        </w:numPr>
        <w:bidi/>
        <w:rPr>
          <w:rtl/>
        </w:rPr>
      </w:pPr>
      <w:r w:rsidRPr="00EB1910">
        <w:rPr>
          <w:rtl/>
        </w:rPr>
        <w:t>يخزن: الإجراء المتخذ وحالة الملاحظة (مفتوحة/مغلقة).</w:t>
      </w:r>
    </w:p>
    <w:p w14:paraId="79D49CA6" w14:textId="77777777" w:rsidR="00EB1910" w:rsidRPr="00EB1910" w:rsidRDefault="00000000" w:rsidP="00EB1910">
      <w:pPr>
        <w:bidi/>
        <w:rPr>
          <w:rtl/>
        </w:rPr>
      </w:pPr>
      <w:r>
        <w:pict w14:anchorId="03433033">
          <v:rect id="_x0000_i1027" style="width:0;height:1.5pt" o:hralign="center" o:hrstd="t" o:hrnoshade="t" o:hr="t" fillcolor="gray" stroked="f"/>
        </w:pict>
      </w:r>
    </w:p>
    <w:p w14:paraId="6C8A7FD7" w14:textId="77777777" w:rsidR="00EB1910" w:rsidRPr="00EB1910" w:rsidRDefault="00EB1910" w:rsidP="00EB1910">
      <w:pPr>
        <w:bidi/>
        <w:rPr>
          <w:b/>
          <w:bCs/>
          <w:rtl/>
        </w:rPr>
      </w:pPr>
      <w:r w:rsidRPr="00EB1910">
        <w:rPr>
          <w:b/>
          <w:bCs/>
          <w:rtl/>
        </w:rPr>
        <w:t>3. سير العمل والإجراءات (</w:t>
      </w:r>
      <w:r w:rsidRPr="00EB1910">
        <w:rPr>
          <w:b/>
          <w:bCs/>
        </w:rPr>
        <w:t>Workflow Logic</w:t>
      </w:r>
      <w:r w:rsidRPr="00EB1910">
        <w:rPr>
          <w:b/>
          <w:bCs/>
          <w:rtl/>
        </w:rPr>
        <w:t>)</w:t>
      </w:r>
    </w:p>
    <w:p w14:paraId="18575EE8" w14:textId="77777777" w:rsidR="00EB1910" w:rsidRPr="00EB1910" w:rsidRDefault="00EB1910" w:rsidP="00EB1910">
      <w:pPr>
        <w:bidi/>
        <w:rPr>
          <w:rtl/>
        </w:rPr>
      </w:pPr>
      <w:r w:rsidRPr="00EB1910">
        <w:rPr>
          <w:rtl/>
        </w:rPr>
        <w:lastRenderedPageBreak/>
        <w:t>هذا هو "العقل المدبر" للنظام الذي قمنا ببرمجته:</w:t>
      </w:r>
    </w:p>
    <w:p w14:paraId="6AE0B13C" w14:textId="77777777" w:rsidR="00EB1910" w:rsidRPr="00EB1910" w:rsidRDefault="00EB1910" w:rsidP="00EB1910">
      <w:pPr>
        <w:numPr>
          <w:ilvl w:val="0"/>
          <w:numId w:val="3"/>
        </w:numPr>
        <w:bidi/>
        <w:rPr>
          <w:rtl/>
        </w:rPr>
      </w:pPr>
      <w:r w:rsidRPr="00EB1910">
        <w:rPr>
          <w:b/>
          <w:bCs/>
          <w:rtl/>
        </w:rPr>
        <w:t>المفتش (</w:t>
      </w:r>
      <w:r w:rsidRPr="00EB1910">
        <w:rPr>
          <w:b/>
          <w:bCs/>
        </w:rPr>
        <w:t>Inspector</w:t>
      </w:r>
      <w:r w:rsidRPr="00EB1910">
        <w:rPr>
          <w:b/>
          <w:bCs/>
          <w:rtl/>
        </w:rPr>
        <w:t>):</w:t>
      </w:r>
    </w:p>
    <w:p w14:paraId="48FC4B86" w14:textId="77777777" w:rsidR="00EB1910" w:rsidRPr="00EB1910" w:rsidRDefault="00EB1910" w:rsidP="00EB1910">
      <w:pPr>
        <w:numPr>
          <w:ilvl w:val="1"/>
          <w:numId w:val="3"/>
        </w:numPr>
        <w:bidi/>
        <w:rPr>
          <w:rtl/>
        </w:rPr>
      </w:pPr>
      <w:r w:rsidRPr="00EB1910">
        <w:rPr>
          <w:rtl/>
        </w:rPr>
        <w:t>يملأ النموذج الرقمي -&gt; يرفع الصور -&gt; يرسل الطلب.</w:t>
      </w:r>
    </w:p>
    <w:p w14:paraId="11EA2FEB" w14:textId="77777777" w:rsidR="00EB1910" w:rsidRPr="00EB1910" w:rsidRDefault="00EB1910" w:rsidP="00EB1910">
      <w:pPr>
        <w:numPr>
          <w:ilvl w:val="1"/>
          <w:numId w:val="3"/>
        </w:numPr>
        <w:bidi/>
        <w:rPr>
          <w:rtl/>
        </w:rPr>
      </w:pPr>
      <w:r w:rsidRPr="00EB1910">
        <w:rPr>
          <w:rtl/>
        </w:rPr>
        <w:t xml:space="preserve">حالة التقرير تصبح: </w:t>
      </w:r>
      <w:proofErr w:type="spellStart"/>
      <w:r w:rsidRPr="00EB1910">
        <w:t>pending_supervisor</w:t>
      </w:r>
      <w:proofErr w:type="spellEnd"/>
      <w:r w:rsidRPr="00EB1910">
        <w:rPr>
          <w:rtl/>
        </w:rPr>
        <w:t xml:space="preserve"> (بانتظار المشرف).</w:t>
      </w:r>
    </w:p>
    <w:p w14:paraId="603D14D9" w14:textId="77777777" w:rsidR="00EB1910" w:rsidRPr="00EB1910" w:rsidRDefault="00EB1910" w:rsidP="00EB1910">
      <w:pPr>
        <w:numPr>
          <w:ilvl w:val="0"/>
          <w:numId w:val="3"/>
        </w:numPr>
        <w:bidi/>
        <w:rPr>
          <w:rtl/>
        </w:rPr>
      </w:pPr>
      <w:r w:rsidRPr="00EB1910">
        <w:rPr>
          <w:b/>
          <w:bCs/>
          <w:rtl/>
        </w:rPr>
        <w:t>المشرف (</w:t>
      </w:r>
      <w:r w:rsidRPr="00EB1910">
        <w:rPr>
          <w:b/>
          <w:bCs/>
        </w:rPr>
        <w:t>Supervisor</w:t>
      </w:r>
      <w:r w:rsidRPr="00EB1910">
        <w:rPr>
          <w:b/>
          <w:bCs/>
          <w:rtl/>
        </w:rPr>
        <w:t>):</w:t>
      </w:r>
    </w:p>
    <w:p w14:paraId="2255B7CE" w14:textId="77777777" w:rsidR="00EB1910" w:rsidRPr="00EB1910" w:rsidRDefault="00EB1910" w:rsidP="00EB1910">
      <w:pPr>
        <w:numPr>
          <w:ilvl w:val="1"/>
          <w:numId w:val="3"/>
        </w:numPr>
        <w:bidi/>
        <w:rPr>
          <w:rtl/>
        </w:rPr>
      </w:pPr>
      <w:r w:rsidRPr="00EB1910">
        <w:rPr>
          <w:rtl/>
        </w:rPr>
        <w:t>يراجع التقرير -&gt; يضغط "اعتماد".</w:t>
      </w:r>
    </w:p>
    <w:p w14:paraId="4D790DB0" w14:textId="77777777" w:rsidR="00EB1910" w:rsidRPr="00EB1910" w:rsidRDefault="00EB1910" w:rsidP="00EB1910">
      <w:pPr>
        <w:numPr>
          <w:ilvl w:val="1"/>
          <w:numId w:val="3"/>
        </w:numPr>
        <w:bidi/>
        <w:rPr>
          <w:rtl/>
        </w:rPr>
      </w:pPr>
      <w:r w:rsidRPr="00EB1910">
        <w:rPr>
          <w:rtl/>
        </w:rPr>
        <w:t xml:space="preserve">حالة التقرير تصبح: </w:t>
      </w:r>
      <w:proofErr w:type="spellStart"/>
      <w:r w:rsidRPr="00EB1910">
        <w:t>pending_manager</w:t>
      </w:r>
      <w:proofErr w:type="spellEnd"/>
      <w:r w:rsidRPr="00EB1910">
        <w:rPr>
          <w:rtl/>
        </w:rPr>
        <w:t xml:space="preserve"> (بانتظار المدير).</w:t>
      </w:r>
    </w:p>
    <w:p w14:paraId="380EE717" w14:textId="77777777" w:rsidR="00EB1910" w:rsidRPr="00EB1910" w:rsidRDefault="00EB1910" w:rsidP="00EB1910">
      <w:pPr>
        <w:numPr>
          <w:ilvl w:val="0"/>
          <w:numId w:val="3"/>
        </w:numPr>
        <w:bidi/>
        <w:rPr>
          <w:rtl/>
        </w:rPr>
      </w:pPr>
      <w:r w:rsidRPr="00EB1910">
        <w:rPr>
          <w:b/>
          <w:bCs/>
          <w:rtl/>
        </w:rPr>
        <w:t>مدير البيئة (</w:t>
      </w:r>
      <w:r w:rsidRPr="00EB1910">
        <w:rPr>
          <w:b/>
          <w:bCs/>
        </w:rPr>
        <w:t>Manager</w:t>
      </w:r>
      <w:r w:rsidRPr="00EB1910">
        <w:rPr>
          <w:b/>
          <w:bCs/>
          <w:rtl/>
        </w:rPr>
        <w:t>):</w:t>
      </w:r>
    </w:p>
    <w:p w14:paraId="2EC42224" w14:textId="77777777" w:rsidR="00EB1910" w:rsidRPr="00EB1910" w:rsidRDefault="00EB1910" w:rsidP="00EB1910">
      <w:pPr>
        <w:numPr>
          <w:ilvl w:val="1"/>
          <w:numId w:val="3"/>
        </w:numPr>
        <w:bidi/>
        <w:rPr>
          <w:rtl/>
        </w:rPr>
      </w:pPr>
      <w:r w:rsidRPr="00EB1910">
        <w:rPr>
          <w:rtl/>
        </w:rPr>
        <w:t>يعتمد التقرير نهائياً.</w:t>
      </w:r>
    </w:p>
    <w:p w14:paraId="355E8F2D" w14:textId="77777777" w:rsidR="00EB1910" w:rsidRPr="00EB1910" w:rsidRDefault="00EB1910" w:rsidP="00EB1910">
      <w:pPr>
        <w:numPr>
          <w:ilvl w:val="1"/>
          <w:numId w:val="3"/>
        </w:numPr>
        <w:bidi/>
        <w:rPr>
          <w:rtl/>
        </w:rPr>
      </w:pPr>
      <w:r w:rsidRPr="00EB1910">
        <w:rPr>
          <w:rtl/>
        </w:rPr>
        <w:t xml:space="preserve">حالة التقرير تصبح: </w:t>
      </w:r>
      <w:proofErr w:type="spellStart"/>
      <w:r w:rsidRPr="00EB1910">
        <w:t>approved_for_maintenance</w:t>
      </w:r>
      <w:proofErr w:type="spellEnd"/>
      <w:r w:rsidRPr="00EB1910">
        <w:rPr>
          <w:rtl/>
        </w:rPr>
        <w:t xml:space="preserve"> (معتمد - عند الصيانة).</w:t>
      </w:r>
    </w:p>
    <w:p w14:paraId="07A791DC" w14:textId="77777777" w:rsidR="00EB1910" w:rsidRPr="00EB1910" w:rsidRDefault="00EB1910" w:rsidP="00EB1910">
      <w:pPr>
        <w:numPr>
          <w:ilvl w:val="0"/>
          <w:numId w:val="3"/>
        </w:numPr>
        <w:bidi/>
        <w:rPr>
          <w:rtl/>
        </w:rPr>
      </w:pPr>
      <w:r w:rsidRPr="00EB1910">
        <w:rPr>
          <w:b/>
          <w:bCs/>
          <w:rtl/>
        </w:rPr>
        <w:t>فريق الصيانة (</w:t>
      </w:r>
      <w:r w:rsidRPr="00EB1910">
        <w:rPr>
          <w:b/>
          <w:bCs/>
        </w:rPr>
        <w:t>Maintenance</w:t>
      </w:r>
      <w:r w:rsidRPr="00EB1910">
        <w:rPr>
          <w:b/>
          <w:bCs/>
          <w:rtl/>
        </w:rPr>
        <w:t>):</w:t>
      </w:r>
    </w:p>
    <w:p w14:paraId="42935699" w14:textId="77777777" w:rsidR="00EB1910" w:rsidRPr="00EB1910" w:rsidRDefault="00EB1910" w:rsidP="00EB1910">
      <w:pPr>
        <w:numPr>
          <w:ilvl w:val="1"/>
          <w:numId w:val="3"/>
        </w:numPr>
        <w:bidi/>
        <w:rPr>
          <w:rtl/>
        </w:rPr>
      </w:pPr>
      <w:r w:rsidRPr="00EB1910">
        <w:rPr>
          <w:rtl/>
        </w:rPr>
        <w:t>يشاهد الملاحظات -&gt; يقوم بالإصلاح -&gt; يرفع صورة "بعد المعالجة".</w:t>
      </w:r>
    </w:p>
    <w:p w14:paraId="296E15D5" w14:textId="77777777" w:rsidR="00EB1910" w:rsidRPr="00EB1910" w:rsidRDefault="00EB1910" w:rsidP="00EB1910">
      <w:pPr>
        <w:numPr>
          <w:ilvl w:val="1"/>
          <w:numId w:val="3"/>
        </w:numPr>
        <w:bidi/>
        <w:rPr>
          <w:rtl/>
        </w:rPr>
      </w:pPr>
      <w:r w:rsidRPr="00EB1910">
        <w:rPr>
          <w:rtl/>
        </w:rPr>
        <w:t>حالة الملاحظة تصبح: تم التصحيح.</w:t>
      </w:r>
    </w:p>
    <w:p w14:paraId="7F485595" w14:textId="77777777" w:rsidR="00EB1910" w:rsidRPr="00EB1910" w:rsidRDefault="00000000" w:rsidP="00EB1910">
      <w:pPr>
        <w:bidi/>
        <w:rPr>
          <w:rtl/>
        </w:rPr>
      </w:pPr>
      <w:r>
        <w:pict w14:anchorId="439CD065">
          <v:rect id="_x0000_i1028" style="width:0;height:1.5pt" o:hralign="center" o:hrstd="t" o:hrnoshade="t" o:hr="t" fillcolor="gray" stroked="f"/>
        </w:pict>
      </w:r>
    </w:p>
    <w:p w14:paraId="150820BB" w14:textId="77777777" w:rsidR="00EB1910" w:rsidRPr="00EB1910" w:rsidRDefault="00EB1910" w:rsidP="00EB1910">
      <w:pPr>
        <w:bidi/>
        <w:rPr>
          <w:b/>
          <w:bCs/>
          <w:rtl/>
        </w:rPr>
      </w:pPr>
      <w:r w:rsidRPr="00EB1910">
        <w:rPr>
          <w:b/>
          <w:bCs/>
          <w:rtl/>
        </w:rPr>
        <w:t>4. الصفحات والواجهات التي تم بناؤها (</w:t>
      </w:r>
      <w:r w:rsidRPr="00EB1910">
        <w:rPr>
          <w:b/>
          <w:bCs/>
        </w:rPr>
        <w:t>Frontend</w:t>
      </w:r>
      <w:r w:rsidRPr="00EB1910">
        <w:rPr>
          <w:b/>
          <w:bCs/>
          <w:rtl/>
        </w:rPr>
        <w:t>)</w:t>
      </w:r>
    </w:p>
    <w:p w14:paraId="73DC531D" w14:textId="77777777" w:rsidR="00EB1910" w:rsidRPr="00EB1910" w:rsidRDefault="00EB1910" w:rsidP="00EB1910">
      <w:pPr>
        <w:numPr>
          <w:ilvl w:val="0"/>
          <w:numId w:val="4"/>
        </w:numPr>
        <w:bidi/>
        <w:rPr>
          <w:rtl/>
        </w:rPr>
      </w:pPr>
      <w:r w:rsidRPr="00EB1910">
        <w:rPr>
          <w:b/>
          <w:bCs/>
        </w:rPr>
        <w:t>login.html</w:t>
      </w:r>
      <w:r w:rsidRPr="00EB1910">
        <w:rPr>
          <w:b/>
          <w:bCs/>
          <w:rtl/>
        </w:rPr>
        <w:t xml:space="preserve"> (صفحة الدخول):</w:t>
      </w:r>
    </w:p>
    <w:p w14:paraId="666D6DAE" w14:textId="77777777" w:rsidR="00EB1910" w:rsidRPr="00EB1910" w:rsidRDefault="00EB1910" w:rsidP="00EB1910">
      <w:pPr>
        <w:numPr>
          <w:ilvl w:val="1"/>
          <w:numId w:val="4"/>
        </w:numPr>
        <w:bidi/>
        <w:rPr>
          <w:rtl/>
        </w:rPr>
      </w:pPr>
      <w:r w:rsidRPr="00EB1910">
        <w:rPr>
          <w:rtl/>
        </w:rPr>
        <w:t>تصميم منقسم (</w:t>
      </w:r>
      <w:r w:rsidRPr="00EB1910">
        <w:t>Split Screen</w:t>
      </w:r>
      <w:r w:rsidRPr="00EB1910">
        <w:rPr>
          <w:rtl/>
        </w:rPr>
        <w:t>).</w:t>
      </w:r>
    </w:p>
    <w:p w14:paraId="0F1586A7" w14:textId="77777777" w:rsidR="00EB1910" w:rsidRPr="00EB1910" w:rsidRDefault="00EB1910" w:rsidP="00EB1910">
      <w:pPr>
        <w:numPr>
          <w:ilvl w:val="1"/>
          <w:numId w:val="4"/>
        </w:numPr>
        <w:bidi/>
        <w:rPr>
          <w:rtl/>
        </w:rPr>
      </w:pPr>
      <w:r w:rsidRPr="00EB1910">
        <w:rPr>
          <w:rtl/>
        </w:rPr>
        <w:t xml:space="preserve">ربط مع </w:t>
      </w:r>
      <w:r w:rsidRPr="00EB1910">
        <w:t>API</w:t>
      </w:r>
      <w:r w:rsidRPr="00EB1910">
        <w:rPr>
          <w:rtl/>
        </w:rPr>
        <w:t xml:space="preserve"> للتحقق من المستخدم وتخزين الـ </w:t>
      </w:r>
      <w:r w:rsidRPr="00EB1910">
        <w:t>Token</w:t>
      </w:r>
      <w:r w:rsidRPr="00EB1910">
        <w:rPr>
          <w:rtl/>
        </w:rPr>
        <w:t>.</w:t>
      </w:r>
    </w:p>
    <w:p w14:paraId="47DB715C" w14:textId="77777777" w:rsidR="00EB1910" w:rsidRPr="00EB1910" w:rsidRDefault="00EB1910" w:rsidP="00EB1910">
      <w:pPr>
        <w:numPr>
          <w:ilvl w:val="0"/>
          <w:numId w:val="4"/>
        </w:numPr>
        <w:bidi/>
        <w:rPr>
          <w:rtl/>
        </w:rPr>
      </w:pPr>
      <w:r w:rsidRPr="00EB1910">
        <w:rPr>
          <w:b/>
          <w:bCs/>
        </w:rPr>
        <w:t>index.html</w:t>
      </w:r>
      <w:r w:rsidRPr="00EB1910">
        <w:rPr>
          <w:b/>
          <w:bCs/>
          <w:rtl/>
        </w:rPr>
        <w:t xml:space="preserve"> (لوحة التحكم):</w:t>
      </w:r>
    </w:p>
    <w:p w14:paraId="4898B535" w14:textId="77777777" w:rsidR="00EB1910" w:rsidRPr="00EB1910" w:rsidRDefault="00EB1910" w:rsidP="00EB1910">
      <w:pPr>
        <w:numPr>
          <w:ilvl w:val="1"/>
          <w:numId w:val="4"/>
        </w:numPr>
        <w:bidi/>
        <w:rPr>
          <w:rtl/>
        </w:rPr>
      </w:pPr>
      <w:r w:rsidRPr="00EB1910">
        <w:rPr>
          <w:rtl/>
        </w:rPr>
        <w:t>عرض إحصائيات حية (عدد التقارير، الحالات).</w:t>
      </w:r>
    </w:p>
    <w:p w14:paraId="256C837A" w14:textId="77777777" w:rsidR="00EB1910" w:rsidRPr="00EB1910" w:rsidRDefault="00EB1910" w:rsidP="00EB1910">
      <w:pPr>
        <w:numPr>
          <w:ilvl w:val="1"/>
          <w:numId w:val="4"/>
        </w:numPr>
        <w:bidi/>
        <w:rPr>
          <w:rtl/>
        </w:rPr>
      </w:pPr>
      <w:r w:rsidRPr="00EB1910">
        <w:rPr>
          <w:rtl/>
        </w:rPr>
        <w:t>جدول يعرض آخر التقارير مع ألوان مميزة لكل حالة.</w:t>
      </w:r>
    </w:p>
    <w:p w14:paraId="4EFCB543" w14:textId="77777777" w:rsidR="00EB1910" w:rsidRPr="00EB1910" w:rsidRDefault="00EB1910" w:rsidP="00EB1910">
      <w:pPr>
        <w:numPr>
          <w:ilvl w:val="1"/>
          <w:numId w:val="4"/>
        </w:numPr>
        <w:bidi/>
        <w:rPr>
          <w:rtl/>
        </w:rPr>
      </w:pPr>
      <w:r w:rsidRPr="00EB1910">
        <w:rPr>
          <w:rtl/>
        </w:rPr>
        <w:t>تتكيف القوائم بناءً على اسم المستخدم وصلاحيته.</w:t>
      </w:r>
    </w:p>
    <w:p w14:paraId="4FC2B24A" w14:textId="77777777" w:rsidR="00EB1910" w:rsidRPr="00EB1910" w:rsidRDefault="00EB1910" w:rsidP="00EB1910">
      <w:pPr>
        <w:numPr>
          <w:ilvl w:val="0"/>
          <w:numId w:val="4"/>
        </w:numPr>
        <w:bidi/>
        <w:rPr>
          <w:rtl/>
        </w:rPr>
      </w:pPr>
      <w:r w:rsidRPr="00EB1910">
        <w:rPr>
          <w:b/>
          <w:bCs/>
        </w:rPr>
        <w:t>inspection.html</w:t>
      </w:r>
      <w:r w:rsidRPr="00EB1910">
        <w:rPr>
          <w:b/>
          <w:bCs/>
          <w:rtl/>
        </w:rPr>
        <w:t xml:space="preserve"> (نموذج التفتيش الرقمي):</w:t>
      </w:r>
    </w:p>
    <w:p w14:paraId="7B3EB0BF" w14:textId="77777777" w:rsidR="00EB1910" w:rsidRPr="00EB1910" w:rsidRDefault="00EB1910" w:rsidP="00EB1910">
      <w:pPr>
        <w:numPr>
          <w:ilvl w:val="1"/>
          <w:numId w:val="4"/>
        </w:numPr>
        <w:bidi/>
        <w:rPr>
          <w:rtl/>
        </w:rPr>
      </w:pPr>
      <w:r w:rsidRPr="00EB1910">
        <w:rPr>
          <w:rtl/>
        </w:rPr>
        <w:t>يحتوي على الأقسام الـ 10 للإكسل (النفايات، الضوضاء، إلخ).</w:t>
      </w:r>
    </w:p>
    <w:p w14:paraId="2F0F96DC" w14:textId="77777777" w:rsidR="00EB1910" w:rsidRPr="00EB1910" w:rsidRDefault="00EB1910" w:rsidP="00EB1910">
      <w:pPr>
        <w:numPr>
          <w:ilvl w:val="1"/>
          <w:numId w:val="4"/>
        </w:numPr>
        <w:bidi/>
        <w:rPr>
          <w:rtl/>
        </w:rPr>
      </w:pPr>
      <w:r w:rsidRPr="00EB1910">
        <w:rPr>
          <w:rtl/>
        </w:rPr>
        <w:t>إمكانية إضافة عدد لا نهائي من "بطاقات الملاحظات".</w:t>
      </w:r>
    </w:p>
    <w:p w14:paraId="041B38FD" w14:textId="77777777" w:rsidR="00EB1910" w:rsidRPr="00EB1910" w:rsidRDefault="00EB1910" w:rsidP="00EB1910">
      <w:pPr>
        <w:numPr>
          <w:ilvl w:val="1"/>
          <w:numId w:val="4"/>
        </w:numPr>
        <w:bidi/>
        <w:rPr>
          <w:rtl/>
        </w:rPr>
      </w:pPr>
      <w:r w:rsidRPr="00EB1910">
        <w:rPr>
          <w:rtl/>
        </w:rPr>
        <w:t>دعم رفع صور للمخالفات.</w:t>
      </w:r>
    </w:p>
    <w:p w14:paraId="2365E4D4" w14:textId="77777777" w:rsidR="00EB1910" w:rsidRPr="00EB1910" w:rsidRDefault="00EB1910" w:rsidP="00EB1910">
      <w:pPr>
        <w:numPr>
          <w:ilvl w:val="0"/>
          <w:numId w:val="4"/>
        </w:numPr>
        <w:bidi/>
        <w:rPr>
          <w:rtl/>
        </w:rPr>
      </w:pPr>
      <w:r w:rsidRPr="00EB1910">
        <w:rPr>
          <w:b/>
          <w:bCs/>
        </w:rPr>
        <w:lastRenderedPageBreak/>
        <w:t>view-report.html</w:t>
      </w:r>
      <w:r w:rsidRPr="00EB1910">
        <w:rPr>
          <w:b/>
          <w:bCs/>
          <w:rtl/>
        </w:rPr>
        <w:t xml:space="preserve"> (صفحة التفاصيل والاعتماد):</w:t>
      </w:r>
    </w:p>
    <w:p w14:paraId="17086538" w14:textId="77777777" w:rsidR="00EB1910" w:rsidRPr="00EB1910" w:rsidRDefault="00EB1910" w:rsidP="00EB1910">
      <w:pPr>
        <w:numPr>
          <w:ilvl w:val="1"/>
          <w:numId w:val="4"/>
        </w:numPr>
        <w:bidi/>
        <w:rPr>
          <w:rtl/>
        </w:rPr>
      </w:pPr>
      <w:r w:rsidRPr="00EB1910">
        <w:rPr>
          <w:rtl/>
        </w:rPr>
        <w:t>تعرض التقرير كاملاً (صور، ملاحظات، تشيك ليست).</w:t>
      </w:r>
    </w:p>
    <w:p w14:paraId="381FE4C5" w14:textId="77777777" w:rsidR="00EB1910" w:rsidRPr="00EB1910" w:rsidRDefault="00EB1910" w:rsidP="00EB1910">
      <w:pPr>
        <w:numPr>
          <w:ilvl w:val="1"/>
          <w:numId w:val="4"/>
        </w:numPr>
        <w:bidi/>
        <w:rPr>
          <w:rtl/>
        </w:rPr>
      </w:pPr>
      <w:r w:rsidRPr="00EB1910">
        <w:rPr>
          <w:rtl/>
        </w:rPr>
        <w:t xml:space="preserve">تظهر أزرار "اعتماد/رفض" </w:t>
      </w:r>
      <w:r w:rsidRPr="00EB1910">
        <w:rPr>
          <w:b/>
          <w:bCs/>
          <w:rtl/>
        </w:rPr>
        <w:t>فقط</w:t>
      </w:r>
      <w:r w:rsidRPr="00EB1910">
        <w:rPr>
          <w:rtl/>
        </w:rPr>
        <w:t xml:space="preserve"> للمشرف أو المدير.</w:t>
      </w:r>
    </w:p>
    <w:p w14:paraId="3A9821B9" w14:textId="77777777" w:rsidR="00EB1910" w:rsidRPr="00EB1910" w:rsidRDefault="00EB1910" w:rsidP="00EB1910">
      <w:pPr>
        <w:numPr>
          <w:ilvl w:val="1"/>
          <w:numId w:val="4"/>
        </w:numPr>
        <w:bidi/>
        <w:rPr>
          <w:rtl/>
        </w:rPr>
      </w:pPr>
      <w:r w:rsidRPr="00EB1910">
        <w:rPr>
          <w:rtl/>
        </w:rPr>
        <w:t>تظهر نافذة منبثقة (</w:t>
      </w:r>
      <w:r w:rsidRPr="00EB1910">
        <w:t>Modal</w:t>
      </w:r>
      <w:r w:rsidRPr="00EB1910">
        <w:rPr>
          <w:rtl/>
        </w:rPr>
        <w:t xml:space="preserve">) </w:t>
      </w:r>
      <w:r w:rsidRPr="00EB1910">
        <w:rPr>
          <w:b/>
          <w:bCs/>
          <w:rtl/>
        </w:rPr>
        <w:t>فقط</w:t>
      </w:r>
      <w:r w:rsidRPr="00EB1910">
        <w:rPr>
          <w:rtl/>
        </w:rPr>
        <w:t xml:space="preserve"> للصيانة لرفع صور الإصلاح.</w:t>
      </w:r>
    </w:p>
    <w:p w14:paraId="79528CF9" w14:textId="77777777" w:rsidR="00EB1910" w:rsidRPr="00EB1910" w:rsidRDefault="00000000" w:rsidP="00EB1910">
      <w:pPr>
        <w:bidi/>
        <w:rPr>
          <w:rtl/>
        </w:rPr>
      </w:pPr>
      <w:r>
        <w:pict w14:anchorId="71F3918D">
          <v:rect id="_x0000_i1029" style="width:0;height:1.5pt" o:hralign="center" o:hrstd="t" o:hrnoshade="t" o:hr="t" fillcolor="gray" stroked="f"/>
        </w:pict>
      </w:r>
    </w:p>
    <w:p w14:paraId="6EF71355" w14:textId="77777777" w:rsidR="00EB1910" w:rsidRPr="00EB1910" w:rsidRDefault="00EB1910" w:rsidP="00EB1910">
      <w:pPr>
        <w:bidi/>
        <w:rPr>
          <w:b/>
          <w:bCs/>
          <w:rtl/>
        </w:rPr>
      </w:pPr>
      <w:r w:rsidRPr="00EB1910">
        <w:rPr>
          <w:b/>
          <w:bCs/>
          <w:rtl/>
        </w:rPr>
        <w:t>5. ملفات الكود الأساسية (</w:t>
      </w:r>
      <w:r w:rsidRPr="00EB1910">
        <w:rPr>
          <w:b/>
          <w:bCs/>
        </w:rPr>
        <w:t>Backend Files</w:t>
      </w:r>
      <w:r w:rsidRPr="00EB1910">
        <w:rPr>
          <w:b/>
          <w:bCs/>
          <w:rtl/>
        </w:rPr>
        <w:t>)</w:t>
      </w:r>
    </w:p>
    <w:p w14:paraId="17AD8CDB" w14:textId="77777777" w:rsidR="00EB1910" w:rsidRPr="00EB1910" w:rsidRDefault="00EB1910" w:rsidP="00EB1910">
      <w:pPr>
        <w:numPr>
          <w:ilvl w:val="0"/>
          <w:numId w:val="5"/>
        </w:numPr>
        <w:bidi/>
        <w:rPr>
          <w:rtl/>
        </w:rPr>
      </w:pPr>
      <w:r w:rsidRPr="00EB1910">
        <w:rPr>
          <w:b/>
          <w:bCs/>
        </w:rPr>
        <w:t>server.js</w:t>
      </w:r>
      <w:r w:rsidRPr="00EB1910">
        <w:rPr>
          <w:b/>
          <w:bCs/>
          <w:rtl/>
        </w:rPr>
        <w:t>:</w:t>
      </w:r>
      <w:r w:rsidRPr="00EB1910">
        <w:rPr>
          <w:rtl/>
        </w:rPr>
        <w:t xml:space="preserve"> الملف الرئيسي لتشغيل الخادم، فتح المجلدات العامة، والاتصال بقاعدة البيانات.</w:t>
      </w:r>
    </w:p>
    <w:p w14:paraId="78017377" w14:textId="77777777" w:rsidR="00EB1910" w:rsidRPr="00EB1910" w:rsidRDefault="00EB1910" w:rsidP="00EB1910">
      <w:pPr>
        <w:numPr>
          <w:ilvl w:val="0"/>
          <w:numId w:val="5"/>
        </w:numPr>
        <w:bidi/>
        <w:rPr>
          <w:rtl/>
        </w:rPr>
      </w:pPr>
      <w:proofErr w:type="spellStart"/>
      <w:r w:rsidRPr="00EB1910">
        <w:rPr>
          <w:b/>
          <w:bCs/>
        </w:rPr>
        <w:t>src</w:t>
      </w:r>
      <w:proofErr w:type="spellEnd"/>
      <w:r w:rsidRPr="00EB1910">
        <w:rPr>
          <w:b/>
          <w:bCs/>
        </w:rPr>
        <w:t>/config/db.config.js</w:t>
      </w:r>
      <w:r w:rsidRPr="00EB1910">
        <w:rPr>
          <w:b/>
          <w:bCs/>
          <w:rtl/>
        </w:rPr>
        <w:t>:</w:t>
      </w:r>
      <w:r w:rsidRPr="00EB1910">
        <w:rPr>
          <w:rtl/>
        </w:rPr>
        <w:t xml:space="preserve"> إعدادات الاتصال بـ </w:t>
      </w:r>
      <w:r w:rsidRPr="00EB1910">
        <w:t>MySQL</w:t>
      </w:r>
      <w:r w:rsidRPr="00EB1910">
        <w:rPr>
          <w:rtl/>
        </w:rPr>
        <w:t>.</w:t>
      </w:r>
    </w:p>
    <w:p w14:paraId="6AB78820" w14:textId="77777777" w:rsidR="00EB1910" w:rsidRPr="00EB1910" w:rsidRDefault="00EB1910" w:rsidP="00EB1910">
      <w:pPr>
        <w:numPr>
          <w:ilvl w:val="0"/>
          <w:numId w:val="5"/>
        </w:numPr>
        <w:bidi/>
        <w:rPr>
          <w:rtl/>
        </w:rPr>
      </w:pPr>
      <w:proofErr w:type="spellStart"/>
      <w:r w:rsidRPr="00EB1910">
        <w:rPr>
          <w:b/>
          <w:bCs/>
        </w:rPr>
        <w:t>src</w:t>
      </w:r>
      <w:proofErr w:type="spellEnd"/>
      <w:r w:rsidRPr="00EB1910">
        <w:rPr>
          <w:b/>
          <w:bCs/>
        </w:rPr>
        <w:t>/models/index.js</w:t>
      </w:r>
      <w:r w:rsidRPr="00EB1910">
        <w:rPr>
          <w:b/>
          <w:bCs/>
          <w:rtl/>
        </w:rPr>
        <w:t>:</w:t>
      </w:r>
      <w:r w:rsidRPr="00EB1910">
        <w:rPr>
          <w:rtl/>
        </w:rPr>
        <w:t xml:space="preserve"> تجميع الجداول وتعريف العلاقات (</w:t>
      </w:r>
      <w:r w:rsidRPr="00EB1910">
        <w:t>Relations</w:t>
      </w:r>
      <w:r w:rsidRPr="00EB1910">
        <w:rPr>
          <w:rtl/>
        </w:rPr>
        <w:t>).</w:t>
      </w:r>
    </w:p>
    <w:p w14:paraId="1DEE230C" w14:textId="77777777" w:rsidR="00EB1910" w:rsidRPr="00EB1910" w:rsidRDefault="00EB1910" w:rsidP="00EB1910">
      <w:pPr>
        <w:numPr>
          <w:ilvl w:val="0"/>
          <w:numId w:val="5"/>
        </w:numPr>
        <w:bidi/>
        <w:rPr>
          <w:rtl/>
        </w:rPr>
      </w:pPr>
      <w:proofErr w:type="spellStart"/>
      <w:r w:rsidRPr="00EB1910">
        <w:rPr>
          <w:b/>
          <w:bCs/>
        </w:rPr>
        <w:t>src</w:t>
      </w:r>
      <w:proofErr w:type="spellEnd"/>
      <w:r w:rsidRPr="00EB1910">
        <w:rPr>
          <w:b/>
          <w:bCs/>
        </w:rPr>
        <w:t>/middleware</w:t>
      </w:r>
      <w:r w:rsidRPr="00EB1910">
        <w:rPr>
          <w:b/>
          <w:bCs/>
          <w:rtl/>
        </w:rPr>
        <w:t>/:</w:t>
      </w:r>
    </w:p>
    <w:p w14:paraId="53C33AA8" w14:textId="77777777" w:rsidR="00EB1910" w:rsidRPr="00EB1910" w:rsidRDefault="00EB1910" w:rsidP="00EB1910">
      <w:pPr>
        <w:numPr>
          <w:ilvl w:val="1"/>
          <w:numId w:val="5"/>
        </w:numPr>
        <w:bidi/>
        <w:rPr>
          <w:rtl/>
        </w:rPr>
      </w:pPr>
      <w:r w:rsidRPr="00EB1910">
        <w:t>authMiddleware.js</w:t>
      </w:r>
      <w:r w:rsidRPr="00EB1910">
        <w:rPr>
          <w:rtl/>
        </w:rPr>
        <w:t xml:space="preserve">: لحماية الصفحات (التحقق من الـ </w:t>
      </w:r>
      <w:r w:rsidRPr="00EB1910">
        <w:t>Token</w:t>
      </w:r>
      <w:r w:rsidRPr="00EB1910">
        <w:rPr>
          <w:rtl/>
        </w:rPr>
        <w:t>).</w:t>
      </w:r>
    </w:p>
    <w:p w14:paraId="03AE1AD3" w14:textId="77777777" w:rsidR="00EB1910" w:rsidRPr="00EB1910" w:rsidRDefault="00EB1910" w:rsidP="00EB1910">
      <w:pPr>
        <w:numPr>
          <w:ilvl w:val="1"/>
          <w:numId w:val="5"/>
        </w:numPr>
        <w:bidi/>
        <w:rPr>
          <w:rtl/>
        </w:rPr>
      </w:pPr>
      <w:r w:rsidRPr="00EB1910">
        <w:t>uploadMiddleware.js</w:t>
      </w:r>
      <w:r w:rsidRPr="00EB1910">
        <w:rPr>
          <w:rtl/>
        </w:rPr>
        <w:t>: لإدارة رفع الصور وتخزينها.</w:t>
      </w:r>
    </w:p>
    <w:p w14:paraId="4947B152" w14:textId="77777777" w:rsidR="00EB1910" w:rsidRPr="00EB1910" w:rsidRDefault="00EB1910" w:rsidP="00EB1910">
      <w:pPr>
        <w:numPr>
          <w:ilvl w:val="0"/>
          <w:numId w:val="5"/>
        </w:numPr>
        <w:bidi/>
        <w:rPr>
          <w:rtl/>
        </w:rPr>
      </w:pPr>
      <w:proofErr w:type="spellStart"/>
      <w:r w:rsidRPr="00EB1910">
        <w:rPr>
          <w:b/>
          <w:bCs/>
        </w:rPr>
        <w:t>src</w:t>
      </w:r>
      <w:proofErr w:type="spellEnd"/>
      <w:r w:rsidRPr="00EB1910">
        <w:rPr>
          <w:b/>
          <w:bCs/>
        </w:rPr>
        <w:t>/controllers</w:t>
      </w:r>
      <w:r w:rsidRPr="00EB1910">
        <w:rPr>
          <w:b/>
          <w:bCs/>
          <w:rtl/>
        </w:rPr>
        <w:t>/:</w:t>
      </w:r>
    </w:p>
    <w:p w14:paraId="5E6A781F" w14:textId="77777777" w:rsidR="00EB1910" w:rsidRPr="00EB1910" w:rsidRDefault="00EB1910" w:rsidP="00EB1910">
      <w:pPr>
        <w:numPr>
          <w:ilvl w:val="1"/>
          <w:numId w:val="5"/>
        </w:numPr>
        <w:bidi/>
        <w:rPr>
          <w:rtl/>
        </w:rPr>
      </w:pPr>
      <w:r w:rsidRPr="00EB1910">
        <w:t>authController.js</w:t>
      </w:r>
      <w:r w:rsidRPr="00EB1910">
        <w:rPr>
          <w:rtl/>
        </w:rPr>
        <w:t>: تسجيل الدخول وإنشاء المستخدمين.</w:t>
      </w:r>
    </w:p>
    <w:p w14:paraId="358F153A" w14:textId="77777777" w:rsidR="00EB1910" w:rsidRPr="00EB1910" w:rsidRDefault="00EB1910" w:rsidP="00EB1910">
      <w:pPr>
        <w:numPr>
          <w:ilvl w:val="1"/>
          <w:numId w:val="5"/>
        </w:numPr>
        <w:bidi/>
        <w:rPr>
          <w:rtl/>
        </w:rPr>
      </w:pPr>
      <w:r w:rsidRPr="00EB1910">
        <w:t>reportController.js</w:t>
      </w:r>
      <w:r w:rsidRPr="00EB1910">
        <w:rPr>
          <w:rtl/>
        </w:rPr>
        <w:t xml:space="preserve">: حفظ التقرير، جلب البيانات، التعامل مع </w:t>
      </w:r>
      <w:r w:rsidRPr="00EB1910">
        <w:t>JSON</w:t>
      </w:r>
      <w:r w:rsidRPr="00EB1910">
        <w:rPr>
          <w:rtl/>
        </w:rPr>
        <w:t xml:space="preserve"> والصور.</w:t>
      </w:r>
    </w:p>
    <w:p w14:paraId="4D2E355A" w14:textId="77777777" w:rsidR="00EB1910" w:rsidRPr="00EB1910" w:rsidRDefault="00EB1910" w:rsidP="00EB1910">
      <w:pPr>
        <w:numPr>
          <w:ilvl w:val="1"/>
          <w:numId w:val="5"/>
        </w:numPr>
        <w:bidi/>
        <w:rPr>
          <w:rtl/>
        </w:rPr>
      </w:pPr>
      <w:r w:rsidRPr="00EB1910">
        <w:t>workflowController.js</w:t>
      </w:r>
      <w:r w:rsidRPr="00EB1910">
        <w:rPr>
          <w:rtl/>
        </w:rPr>
        <w:t>: إدارة تغيير الحالات (اعتماد، رفض، إغلاق ملاحظة).</w:t>
      </w:r>
    </w:p>
    <w:p w14:paraId="00C18B07" w14:textId="77777777" w:rsidR="00EB1910" w:rsidRPr="00EB1910" w:rsidRDefault="00EB1910" w:rsidP="00EB1910">
      <w:pPr>
        <w:numPr>
          <w:ilvl w:val="0"/>
          <w:numId w:val="5"/>
        </w:numPr>
        <w:bidi/>
        <w:rPr>
          <w:rtl/>
        </w:rPr>
      </w:pPr>
      <w:r w:rsidRPr="00EB1910">
        <w:rPr>
          <w:b/>
          <w:bCs/>
        </w:rPr>
        <w:t>seed.js</w:t>
      </w:r>
      <w:r w:rsidRPr="00EB1910">
        <w:rPr>
          <w:b/>
          <w:bCs/>
          <w:rtl/>
        </w:rPr>
        <w:t>:</w:t>
      </w:r>
      <w:r w:rsidRPr="00EB1910">
        <w:rPr>
          <w:rtl/>
        </w:rPr>
        <w:t xml:space="preserve"> ملف التشغيل الأولي لإنشاء الجداول وحسابات الموظفين.</w:t>
      </w:r>
    </w:p>
    <w:p w14:paraId="1BFF2A0B" w14:textId="77777777" w:rsidR="00EB1910" w:rsidRPr="00EB1910" w:rsidRDefault="00000000" w:rsidP="00EB1910">
      <w:pPr>
        <w:bidi/>
        <w:rPr>
          <w:rtl/>
        </w:rPr>
      </w:pPr>
      <w:r>
        <w:pict w14:anchorId="2823BD6B">
          <v:rect id="_x0000_i1030" style="width:0;height:1.5pt" o:hralign="center" o:hrstd="t" o:hrnoshade="t" o:hr="t" fillcolor="gray" stroked="f"/>
        </w:pict>
      </w:r>
    </w:p>
    <w:p w14:paraId="26FC98B4" w14:textId="77777777" w:rsidR="00EB1910" w:rsidRPr="00EB1910" w:rsidRDefault="00EB1910" w:rsidP="00EB1910">
      <w:pPr>
        <w:bidi/>
        <w:rPr>
          <w:b/>
          <w:bCs/>
          <w:rtl/>
        </w:rPr>
      </w:pPr>
      <w:r w:rsidRPr="00EB1910">
        <w:rPr>
          <w:b/>
          <w:bCs/>
          <w:rtl/>
        </w:rPr>
        <w:t>6. الحالة النهائية</w:t>
      </w:r>
    </w:p>
    <w:p w14:paraId="437AF2EA" w14:textId="77777777" w:rsidR="00EB1910" w:rsidRPr="00EB1910" w:rsidRDefault="00EB1910" w:rsidP="00EB1910">
      <w:pPr>
        <w:bidi/>
        <w:rPr>
          <w:rtl/>
        </w:rPr>
      </w:pPr>
      <w:r w:rsidRPr="00EB1910">
        <w:rPr>
          <w:rtl/>
        </w:rPr>
        <w:t xml:space="preserve">لديك الآن نظام </w:t>
      </w:r>
      <w:r w:rsidRPr="00EB1910">
        <w:rPr>
          <w:b/>
          <w:bCs/>
          <w:rtl/>
        </w:rPr>
        <w:t>مؤتمت بالكامل</w:t>
      </w:r>
      <w:r w:rsidRPr="00EB1910">
        <w:rPr>
          <w:rtl/>
        </w:rPr>
        <w:t>، يعمل على جهازك المحلي، يدعم تعدد المستخدمين والصلاحيات، ويحفظ البيانات والصور بشكل دائم.</w:t>
      </w:r>
    </w:p>
    <w:p w14:paraId="68FDC142" w14:textId="65DDFE7D" w:rsidR="008A05E8" w:rsidRDefault="008A05E8">
      <w:pPr>
        <w:rPr>
          <w:rtl/>
        </w:rPr>
      </w:pPr>
      <w:r>
        <w:rPr>
          <w:rtl/>
        </w:rPr>
        <w:br w:type="page"/>
      </w:r>
    </w:p>
    <w:p w14:paraId="08E0A988" w14:textId="77777777" w:rsidR="008A05E8" w:rsidRPr="008A05E8" w:rsidRDefault="008A05E8" w:rsidP="008A05E8">
      <w:pPr>
        <w:bidi/>
        <w:rPr>
          <w:b/>
          <w:bCs/>
        </w:rPr>
      </w:pPr>
      <w:r w:rsidRPr="008A05E8">
        <w:rPr>
          <w:rFonts w:ascii="Segoe UI Emoji" w:hAnsi="Segoe UI Emoji" w:cs="Segoe UI Emoji"/>
          <w:b/>
          <w:bCs/>
        </w:rPr>
        <w:lastRenderedPageBreak/>
        <w:t>📋</w:t>
      </w:r>
      <w:r w:rsidRPr="008A05E8">
        <w:rPr>
          <w:b/>
          <w:bCs/>
        </w:rPr>
        <w:t xml:space="preserve"> </w:t>
      </w:r>
      <w:r w:rsidRPr="008A05E8">
        <w:rPr>
          <w:b/>
          <w:bCs/>
          <w:rtl/>
        </w:rPr>
        <w:t>تقرير إنجاز: منصة نظام إدارة البيئة</w:t>
      </w:r>
      <w:r w:rsidRPr="008A05E8">
        <w:rPr>
          <w:b/>
          <w:bCs/>
        </w:rPr>
        <w:t xml:space="preserve"> (EMS)</w:t>
      </w:r>
    </w:p>
    <w:p w14:paraId="2DD46A9A" w14:textId="77777777" w:rsidR="008A05E8" w:rsidRPr="008A05E8" w:rsidRDefault="008A05E8" w:rsidP="008A05E8">
      <w:pPr>
        <w:bidi/>
        <w:rPr>
          <w:b/>
          <w:bCs/>
        </w:rPr>
      </w:pPr>
      <w:r w:rsidRPr="008A05E8">
        <w:rPr>
          <w:b/>
          <w:bCs/>
        </w:rPr>
        <w:t xml:space="preserve">1. </w:t>
      </w:r>
      <w:r w:rsidRPr="008A05E8">
        <w:rPr>
          <w:b/>
          <w:bCs/>
          <w:rtl/>
        </w:rPr>
        <w:t>بيانات الدخول للنظام (للتجربة)</w:t>
      </w:r>
    </w:p>
    <w:p w14:paraId="490A5626" w14:textId="77777777" w:rsidR="008A05E8" w:rsidRPr="008A05E8" w:rsidRDefault="008A05E8" w:rsidP="008A05E8">
      <w:pPr>
        <w:bidi/>
      </w:pPr>
      <w:r w:rsidRPr="008A05E8">
        <w:rPr>
          <w:rtl/>
        </w:rPr>
        <w:t>تم تهيئة قاعدة البيانات بـ 4 حسابات تمثل الدورة المستندية الكاملة للطلب</w:t>
      </w:r>
      <w:r w:rsidRPr="008A05E8">
        <w:t>.</w:t>
      </w:r>
    </w:p>
    <w:p w14:paraId="2C97D3F3" w14:textId="77777777" w:rsidR="008A05E8" w:rsidRPr="008A05E8" w:rsidRDefault="008A05E8" w:rsidP="008A05E8">
      <w:pPr>
        <w:bidi/>
      </w:pPr>
      <w:r w:rsidRPr="008A05E8">
        <w:rPr>
          <w:rtl/>
        </w:rPr>
        <w:t>كلمة المرور موحدة للجميع: 123456</w:t>
      </w:r>
    </w:p>
    <w:tbl>
      <w:tblPr>
        <w:bidiVisual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4"/>
        <w:gridCol w:w="1438"/>
        <w:gridCol w:w="5546"/>
      </w:tblGrid>
      <w:tr w:rsidR="008A05E8" w:rsidRPr="008A05E8" w14:paraId="6A8B26BE" w14:textId="77777777" w:rsidTr="00CC0715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AACEDE" w14:textId="77777777" w:rsidR="008A05E8" w:rsidRPr="008A05E8" w:rsidRDefault="008A05E8" w:rsidP="008A05E8">
            <w:pPr>
              <w:bidi/>
            </w:pPr>
            <w:r w:rsidRPr="008A05E8">
              <w:rPr>
                <w:b/>
                <w:bCs/>
                <w:rtl/>
              </w:rPr>
              <w:t>اسم المستخدم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CF0053" w14:textId="77777777" w:rsidR="008A05E8" w:rsidRPr="008A05E8" w:rsidRDefault="008A05E8" w:rsidP="008A05E8">
            <w:pPr>
              <w:bidi/>
            </w:pPr>
            <w:r w:rsidRPr="008A05E8">
              <w:rPr>
                <w:b/>
                <w:bCs/>
                <w:rtl/>
              </w:rPr>
              <w:t>الدور</w:t>
            </w:r>
            <w:r w:rsidRPr="008A05E8">
              <w:rPr>
                <w:b/>
                <w:bCs/>
              </w:rPr>
              <w:t xml:space="preserve"> (Role)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4C5CA5" w14:textId="77777777" w:rsidR="008A05E8" w:rsidRPr="008A05E8" w:rsidRDefault="008A05E8" w:rsidP="008A05E8">
            <w:pPr>
              <w:bidi/>
            </w:pPr>
            <w:r w:rsidRPr="008A05E8">
              <w:rPr>
                <w:b/>
                <w:bCs/>
                <w:rtl/>
              </w:rPr>
              <w:t>الصلاحيات والمهام</w:t>
            </w:r>
          </w:p>
        </w:tc>
      </w:tr>
      <w:tr w:rsidR="008A05E8" w:rsidRPr="008A05E8" w14:paraId="1FC020CE" w14:textId="77777777" w:rsidTr="00CC0715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5A2A27" w14:textId="77777777" w:rsidR="008A05E8" w:rsidRPr="008A05E8" w:rsidRDefault="008A05E8" w:rsidP="008A05E8">
            <w:pPr>
              <w:bidi/>
            </w:pPr>
            <w:r w:rsidRPr="008A05E8">
              <w:rPr>
                <w:b/>
                <w:bCs/>
              </w:rPr>
              <w:t>inspector1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0FFFEB" w14:textId="77777777" w:rsidR="008A05E8" w:rsidRPr="008A05E8" w:rsidRDefault="008A05E8" w:rsidP="008A05E8">
            <w:pPr>
              <w:bidi/>
            </w:pPr>
            <w:r w:rsidRPr="008A05E8">
              <w:rPr>
                <w:rtl/>
              </w:rPr>
              <w:t>مفتش بيئي ميداني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D9CDFC" w14:textId="77777777" w:rsidR="008A05E8" w:rsidRPr="008A05E8" w:rsidRDefault="008A05E8" w:rsidP="008A05E8">
            <w:pPr>
              <w:bidi/>
            </w:pPr>
            <w:r w:rsidRPr="008A05E8">
              <w:rPr>
                <w:rtl/>
              </w:rPr>
              <w:t>إنشاء التقارير، رفع الصور، والتحقق النهائي من الإصلاحات</w:t>
            </w:r>
            <w:r w:rsidRPr="008A05E8">
              <w:t>.</w:t>
            </w:r>
          </w:p>
        </w:tc>
      </w:tr>
      <w:tr w:rsidR="008A05E8" w:rsidRPr="008A05E8" w14:paraId="345D5AD0" w14:textId="77777777" w:rsidTr="00CC0715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B733AA" w14:textId="77777777" w:rsidR="008A05E8" w:rsidRPr="008A05E8" w:rsidRDefault="008A05E8" w:rsidP="008A05E8">
            <w:pPr>
              <w:bidi/>
            </w:pPr>
            <w:proofErr w:type="spellStart"/>
            <w:r w:rsidRPr="008A05E8">
              <w:rPr>
                <w:b/>
                <w:bCs/>
              </w:rPr>
              <w:t>section_mgr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45B669" w14:textId="77777777" w:rsidR="008A05E8" w:rsidRPr="008A05E8" w:rsidRDefault="008A05E8" w:rsidP="008A05E8">
            <w:pPr>
              <w:bidi/>
            </w:pPr>
            <w:r w:rsidRPr="008A05E8">
              <w:rPr>
                <w:rtl/>
              </w:rPr>
              <w:t>مدير قسم البيئة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738FB7" w14:textId="77777777" w:rsidR="008A05E8" w:rsidRPr="008A05E8" w:rsidRDefault="008A05E8" w:rsidP="008A05E8">
            <w:pPr>
              <w:bidi/>
            </w:pPr>
            <w:r w:rsidRPr="008A05E8">
              <w:rPr>
                <w:rtl/>
              </w:rPr>
              <w:t>المراجعة الأولية لتقارير المفتشين (اعتماد / رفض)</w:t>
            </w:r>
            <w:r w:rsidRPr="008A05E8">
              <w:t>.</w:t>
            </w:r>
          </w:p>
        </w:tc>
      </w:tr>
      <w:tr w:rsidR="008A05E8" w:rsidRPr="008A05E8" w14:paraId="78982695" w14:textId="77777777" w:rsidTr="00CC0715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71B6A6" w14:textId="77777777" w:rsidR="008A05E8" w:rsidRPr="008A05E8" w:rsidRDefault="008A05E8" w:rsidP="008A05E8">
            <w:pPr>
              <w:bidi/>
            </w:pPr>
            <w:r w:rsidRPr="008A05E8">
              <w:rPr>
                <w:b/>
                <w:bCs/>
              </w:rPr>
              <w:t>manager1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78FD62" w14:textId="77777777" w:rsidR="008A05E8" w:rsidRPr="008A05E8" w:rsidRDefault="008A05E8" w:rsidP="008A05E8">
            <w:pPr>
              <w:bidi/>
            </w:pPr>
            <w:r w:rsidRPr="008A05E8">
              <w:rPr>
                <w:rtl/>
              </w:rPr>
              <w:t>مدير إدارة البيئة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9D74D8" w14:textId="77777777" w:rsidR="008A05E8" w:rsidRPr="008A05E8" w:rsidRDefault="008A05E8" w:rsidP="008A05E8">
            <w:pPr>
              <w:bidi/>
            </w:pPr>
            <w:r w:rsidRPr="008A05E8">
              <w:rPr>
                <w:rtl/>
              </w:rPr>
              <w:t>الاعتماد النهائي للتقارير وتحويلها للصيانة</w:t>
            </w:r>
            <w:r w:rsidRPr="008A05E8">
              <w:t>.</w:t>
            </w:r>
          </w:p>
        </w:tc>
      </w:tr>
      <w:tr w:rsidR="008A05E8" w:rsidRPr="008A05E8" w14:paraId="5906B82B" w14:textId="77777777" w:rsidTr="00CC0715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0D111A" w14:textId="77777777" w:rsidR="008A05E8" w:rsidRPr="008A05E8" w:rsidRDefault="008A05E8" w:rsidP="008A05E8">
            <w:pPr>
              <w:bidi/>
            </w:pPr>
            <w:r w:rsidRPr="008A05E8">
              <w:rPr>
                <w:b/>
                <w:bCs/>
              </w:rPr>
              <w:t>maint1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55C660" w14:textId="77777777" w:rsidR="008A05E8" w:rsidRPr="008A05E8" w:rsidRDefault="008A05E8" w:rsidP="008A05E8">
            <w:pPr>
              <w:bidi/>
            </w:pPr>
            <w:r w:rsidRPr="008A05E8">
              <w:rPr>
                <w:rtl/>
              </w:rPr>
              <w:t>فريق الصيانة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A7FFA2" w14:textId="77777777" w:rsidR="008A05E8" w:rsidRPr="008A05E8" w:rsidRDefault="008A05E8" w:rsidP="008A05E8">
            <w:pPr>
              <w:bidi/>
            </w:pPr>
            <w:r w:rsidRPr="008A05E8">
              <w:rPr>
                <w:rtl/>
              </w:rPr>
              <w:t>الاطلاع على الملاحظات، تنفيذ الإصلاح، ورفع صور الإثبات (إغلاق)</w:t>
            </w:r>
            <w:r w:rsidRPr="008A05E8">
              <w:t>.</w:t>
            </w:r>
          </w:p>
        </w:tc>
      </w:tr>
    </w:tbl>
    <w:p w14:paraId="71D43AD6" w14:textId="77777777" w:rsidR="008A05E8" w:rsidRPr="008A05E8" w:rsidRDefault="00000000" w:rsidP="008A05E8">
      <w:pPr>
        <w:bidi/>
      </w:pPr>
      <w:r>
        <w:pict w14:anchorId="30236CA3">
          <v:rect id="_x0000_i1031" style="width:0;height:1.5pt" o:hralign="center" o:hrstd="t" o:hr="t" fillcolor="#a0a0a0" stroked="f"/>
        </w:pict>
      </w:r>
    </w:p>
    <w:p w14:paraId="75E20F30" w14:textId="77777777" w:rsidR="008A05E8" w:rsidRPr="008A05E8" w:rsidRDefault="008A05E8" w:rsidP="008A05E8">
      <w:pPr>
        <w:bidi/>
        <w:rPr>
          <w:b/>
          <w:bCs/>
        </w:rPr>
      </w:pPr>
      <w:r w:rsidRPr="008A05E8">
        <w:rPr>
          <w:b/>
          <w:bCs/>
        </w:rPr>
        <w:t xml:space="preserve">2. </w:t>
      </w:r>
      <w:r w:rsidRPr="008A05E8">
        <w:rPr>
          <w:b/>
          <w:bCs/>
          <w:rtl/>
        </w:rPr>
        <w:t>سير عمل الطلب</w:t>
      </w:r>
      <w:r w:rsidRPr="008A05E8">
        <w:rPr>
          <w:b/>
          <w:bCs/>
        </w:rPr>
        <w:t xml:space="preserve"> (Workflow Cycle)</w:t>
      </w:r>
    </w:p>
    <w:p w14:paraId="7C6D908E" w14:textId="77777777" w:rsidR="008A05E8" w:rsidRPr="008A05E8" w:rsidRDefault="008A05E8" w:rsidP="008A05E8">
      <w:pPr>
        <w:bidi/>
      </w:pPr>
      <w:r w:rsidRPr="008A05E8">
        <w:rPr>
          <w:rtl/>
        </w:rPr>
        <w:t>تمت برمجة النظام ليعمل وفق التسلسل الهرمي التالي بدقة</w:t>
      </w:r>
      <w:r w:rsidRPr="008A05E8">
        <w:t>:</w:t>
      </w:r>
    </w:p>
    <w:p w14:paraId="124F9BFD" w14:textId="77777777" w:rsidR="008A05E8" w:rsidRPr="008A05E8" w:rsidRDefault="008A05E8" w:rsidP="008A05E8">
      <w:pPr>
        <w:numPr>
          <w:ilvl w:val="0"/>
          <w:numId w:val="6"/>
        </w:numPr>
        <w:bidi/>
      </w:pPr>
      <w:r w:rsidRPr="008A05E8">
        <w:rPr>
          <w:b/>
          <w:bCs/>
          <w:rtl/>
        </w:rPr>
        <w:t>إنشاء الطلب (المفتش)</w:t>
      </w:r>
      <w:r w:rsidRPr="008A05E8">
        <w:rPr>
          <w:b/>
          <w:bCs/>
        </w:rPr>
        <w:t>:</w:t>
      </w:r>
      <w:r w:rsidRPr="008A05E8">
        <w:t xml:space="preserve"> </w:t>
      </w:r>
      <w:r w:rsidRPr="008A05E8">
        <w:rPr>
          <w:rtl/>
        </w:rPr>
        <w:t>يقوم المفتش بتعبئة النموذج ورفع الصور</w:t>
      </w:r>
      <w:r w:rsidRPr="008A05E8">
        <w:t>.</w:t>
      </w:r>
    </w:p>
    <w:p w14:paraId="131FEAE4" w14:textId="77777777" w:rsidR="008A05E8" w:rsidRPr="008A05E8" w:rsidRDefault="008A05E8" w:rsidP="008A05E8">
      <w:pPr>
        <w:numPr>
          <w:ilvl w:val="1"/>
          <w:numId w:val="6"/>
        </w:numPr>
        <w:bidi/>
      </w:pPr>
      <w:r w:rsidRPr="008A05E8">
        <w:rPr>
          <w:i/>
          <w:iCs/>
          <w:rtl/>
        </w:rPr>
        <w:t>الحالة</w:t>
      </w:r>
      <w:r w:rsidRPr="008A05E8">
        <w:rPr>
          <w:i/>
          <w:iCs/>
        </w:rPr>
        <w:t>:</w:t>
      </w:r>
      <w:r w:rsidRPr="008A05E8">
        <w:t xml:space="preserve"> </w:t>
      </w:r>
      <w:r w:rsidRPr="008A05E8">
        <w:rPr>
          <w:rtl/>
        </w:rPr>
        <w:t xml:space="preserve">طلب جديد </w:t>
      </w:r>
      <w:r w:rsidRPr="008A05E8">
        <w:t xml:space="preserve">-&gt; </w:t>
      </w:r>
      <w:r w:rsidRPr="008A05E8">
        <w:rPr>
          <w:rtl/>
        </w:rPr>
        <w:t>بانتظار مدير القسم</w:t>
      </w:r>
      <w:r w:rsidRPr="008A05E8">
        <w:t>.</w:t>
      </w:r>
    </w:p>
    <w:p w14:paraId="4A82E639" w14:textId="77777777" w:rsidR="008A05E8" w:rsidRPr="008A05E8" w:rsidRDefault="008A05E8" w:rsidP="008A05E8">
      <w:pPr>
        <w:numPr>
          <w:ilvl w:val="0"/>
          <w:numId w:val="6"/>
        </w:numPr>
        <w:bidi/>
      </w:pPr>
      <w:r w:rsidRPr="008A05E8">
        <w:rPr>
          <w:b/>
          <w:bCs/>
          <w:rtl/>
        </w:rPr>
        <w:t>المراجعة الأولية (مدير القسم)</w:t>
      </w:r>
      <w:r w:rsidRPr="008A05E8">
        <w:rPr>
          <w:b/>
          <w:bCs/>
        </w:rPr>
        <w:t>:</w:t>
      </w:r>
      <w:r w:rsidRPr="008A05E8">
        <w:t xml:space="preserve"> </w:t>
      </w:r>
      <w:r w:rsidRPr="008A05E8">
        <w:rPr>
          <w:rtl/>
        </w:rPr>
        <w:t>يراجع الطلب</w:t>
      </w:r>
      <w:r w:rsidRPr="008A05E8">
        <w:t>.</w:t>
      </w:r>
    </w:p>
    <w:p w14:paraId="1AC6F7CB" w14:textId="77777777" w:rsidR="008A05E8" w:rsidRPr="008A05E8" w:rsidRDefault="008A05E8" w:rsidP="008A05E8">
      <w:pPr>
        <w:numPr>
          <w:ilvl w:val="1"/>
          <w:numId w:val="6"/>
        </w:numPr>
        <w:bidi/>
      </w:pPr>
      <w:r w:rsidRPr="008A05E8">
        <w:rPr>
          <w:i/>
          <w:iCs/>
          <w:rtl/>
        </w:rPr>
        <w:t>في حال الموافقة</w:t>
      </w:r>
      <w:r w:rsidRPr="008A05E8">
        <w:rPr>
          <w:i/>
          <w:iCs/>
        </w:rPr>
        <w:t>:</w:t>
      </w:r>
      <w:r w:rsidRPr="008A05E8">
        <w:t xml:space="preserve"> </w:t>
      </w:r>
      <w:r w:rsidRPr="008A05E8">
        <w:rPr>
          <w:rtl/>
        </w:rPr>
        <w:t>ينتقل إلى بانتظار مدير الإدارة</w:t>
      </w:r>
      <w:r w:rsidRPr="008A05E8">
        <w:t>.</w:t>
      </w:r>
    </w:p>
    <w:p w14:paraId="5E1CED7A" w14:textId="77777777" w:rsidR="008A05E8" w:rsidRPr="008A05E8" w:rsidRDefault="008A05E8" w:rsidP="008A05E8">
      <w:pPr>
        <w:numPr>
          <w:ilvl w:val="1"/>
          <w:numId w:val="6"/>
        </w:numPr>
        <w:bidi/>
      </w:pPr>
      <w:r w:rsidRPr="008A05E8">
        <w:rPr>
          <w:i/>
          <w:iCs/>
          <w:rtl/>
        </w:rPr>
        <w:t>في حال الرفض</w:t>
      </w:r>
      <w:r w:rsidRPr="008A05E8">
        <w:rPr>
          <w:i/>
          <w:iCs/>
        </w:rPr>
        <w:t>:</w:t>
      </w:r>
      <w:r w:rsidRPr="008A05E8">
        <w:t xml:space="preserve"> </w:t>
      </w:r>
      <w:r w:rsidRPr="008A05E8">
        <w:rPr>
          <w:rtl/>
        </w:rPr>
        <w:t>يعود للمفتش وتصبح حالته مرفوض</w:t>
      </w:r>
      <w:r w:rsidRPr="008A05E8">
        <w:t>.</w:t>
      </w:r>
    </w:p>
    <w:p w14:paraId="16CF4D25" w14:textId="77777777" w:rsidR="008A05E8" w:rsidRPr="008A05E8" w:rsidRDefault="008A05E8" w:rsidP="008A05E8">
      <w:pPr>
        <w:numPr>
          <w:ilvl w:val="0"/>
          <w:numId w:val="6"/>
        </w:numPr>
        <w:bidi/>
      </w:pPr>
      <w:r w:rsidRPr="008A05E8">
        <w:rPr>
          <w:b/>
          <w:bCs/>
          <w:rtl/>
        </w:rPr>
        <w:t>الاعتماد النهائي (مدير الإدارة)</w:t>
      </w:r>
      <w:r w:rsidRPr="008A05E8">
        <w:rPr>
          <w:b/>
          <w:bCs/>
        </w:rPr>
        <w:t>:</w:t>
      </w:r>
      <w:r w:rsidRPr="008A05E8">
        <w:t xml:space="preserve"> </w:t>
      </w:r>
      <w:r w:rsidRPr="008A05E8">
        <w:rPr>
          <w:rtl/>
        </w:rPr>
        <w:t>يراجع الطلب</w:t>
      </w:r>
      <w:r w:rsidRPr="008A05E8">
        <w:t>.</w:t>
      </w:r>
    </w:p>
    <w:p w14:paraId="29CF4688" w14:textId="77777777" w:rsidR="008A05E8" w:rsidRPr="008A05E8" w:rsidRDefault="008A05E8" w:rsidP="008A05E8">
      <w:pPr>
        <w:numPr>
          <w:ilvl w:val="1"/>
          <w:numId w:val="6"/>
        </w:numPr>
        <w:bidi/>
      </w:pPr>
      <w:r w:rsidRPr="008A05E8">
        <w:rPr>
          <w:i/>
          <w:iCs/>
          <w:rtl/>
        </w:rPr>
        <w:t>في حال الموافقة</w:t>
      </w:r>
      <w:r w:rsidRPr="008A05E8">
        <w:rPr>
          <w:i/>
          <w:iCs/>
        </w:rPr>
        <w:t>:</w:t>
      </w:r>
      <w:r w:rsidRPr="008A05E8">
        <w:t xml:space="preserve"> </w:t>
      </w:r>
      <w:r w:rsidRPr="008A05E8">
        <w:rPr>
          <w:rtl/>
        </w:rPr>
        <w:t>ينتقل إلى لدى الصيانة</w:t>
      </w:r>
      <w:r w:rsidRPr="008A05E8">
        <w:t>.</w:t>
      </w:r>
    </w:p>
    <w:p w14:paraId="0FD18AD4" w14:textId="77777777" w:rsidR="008A05E8" w:rsidRPr="008A05E8" w:rsidRDefault="008A05E8" w:rsidP="008A05E8">
      <w:pPr>
        <w:numPr>
          <w:ilvl w:val="1"/>
          <w:numId w:val="6"/>
        </w:numPr>
        <w:bidi/>
      </w:pPr>
      <w:r w:rsidRPr="008A05E8">
        <w:rPr>
          <w:i/>
          <w:iCs/>
          <w:rtl/>
        </w:rPr>
        <w:t>في حال الرفض</w:t>
      </w:r>
      <w:r w:rsidRPr="008A05E8">
        <w:rPr>
          <w:i/>
          <w:iCs/>
        </w:rPr>
        <w:t>:</w:t>
      </w:r>
      <w:r w:rsidRPr="008A05E8">
        <w:t xml:space="preserve"> </w:t>
      </w:r>
      <w:r w:rsidRPr="008A05E8">
        <w:rPr>
          <w:rtl/>
        </w:rPr>
        <w:t>يعود لمدير القسم</w:t>
      </w:r>
      <w:r w:rsidRPr="008A05E8">
        <w:t>.</w:t>
      </w:r>
    </w:p>
    <w:p w14:paraId="74C79C10" w14:textId="77777777" w:rsidR="008A05E8" w:rsidRPr="008A05E8" w:rsidRDefault="008A05E8" w:rsidP="008A05E8">
      <w:pPr>
        <w:numPr>
          <w:ilvl w:val="0"/>
          <w:numId w:val="6"/>
        </w:numPr>
        <w:bidi/>
      </w:pPr>
      <w:r w:rsidRPr="008A05E8">
        <w:rPr>
          <w:b/>
          <w:bCs/>
          <w:rtl/>
        </w:rPr>
        <w:t>التنفيذ والمعالجة (الصيانة)</w:t>
      </w:r>
      <w:r w:rsidRPr="008A05E8">
        <w:rPr>
          <w:b/>
          <w:bCs/>
        </w:rPr>
        <w:t>:</w:t>
      </w:r>
      <w:r w:rsidRPr="008A05E8">
        <w:t xml:space="preserve"> </w:t>
      </w:r>
      <w:r w:rsidRPr="008A05E8">
        <w:rPr>
          <w:rtl/>
        </w:rPr>
        <w:t>يقوم الفريق بإغلاق الملاحظات ورفع صور "بعد الإصلاح</w:t>
      </w:r>
      <w:r w:rsidRPr="008A05E8">
        <w:t>".</w:t>
      </w:r>
    </w:p>
    <w:p w14:paraId="28BB02BB" w14:textId="77777777" w:rsidR="008A05E8" w:rsidRPr="008A05E8" w:rsidRDefault="008A05E8" w:rsidP="008A05E8">
      <w:pPr>
        <w:numPr>
          <w:ilvl w:val="1"/>
          <w:numId w:val="6"/>
        </w:numPr>
        <w:bidi/>
      </w:pPr>
      <w:r w:rsidRPr="008A05E8">
        <w:rPr>
          <w:i/>
          <w:iCs/>
          <w:rtl/>
        </w:rPr>
        <w:t>الإجراء</w:t>
      </w:r>
      <w:r w:rsidRPr="008A05E8">
        <w:rPr>
          <w:i/>
          <w:iCs/>
        </w:rPr>
        <w:t>:</w:t>
      </w:r>
      <w:r w:rsidRPr="008A05E8">
        <w:t xml:space="preserve"> </w:t>
      </w:r>
      <w:r w:rsidRPr="008A05E8">
        <w:rPr>
          <w:rtl/>
        </w:rPr>
        <w:t>يتحول الطلب إلى تمت المعالجة (للمراجعة)</w:t>
      </w:r>
      <w:r w:rsidRPr="008A05E8">
        <w:t>.</w:t>
      </w:r>
    </w:p>
    <w:p w14:paraId="29648F96" w14:textId="77777777" w:rsidR="008A05E8" w:rsidRPr="008A05E8" w:rsidRDefault="008A05E8" w:rsidP="008A05E8">
      <w:pPr>
        <w:numPr>
          <w:ilvl w:val="0"/>
          <w:numId w:val="6"/>
        </w:numPr>
        <w:bidi/>
      </w:pPr>
      <w:r w:rsidRPr="008A05E8">
        <w:rPr>
          <w:b/>
          <w:bCs/>
          <w:rtl/>
        </w:rPr>
        <w:t>الإغلاق والأرشفة (المفتش)</w:t>
      </w:r>
      <w:r w:rsidRPr="008A05E8">
        <w:rPr>
          <w:b/>
          <w:bCs/>
        </w:rPr>
        <w:t>:</w:t>
      </w:r>
      <w:r w:rsidRPr="008A05E8">
        <w:t xml:space="preserve"> </w:t>
      </w:r>
      <w:r w:rsidRPr="008A05E8">
        <w:rPr>
          <w:rtl/>
        </w:rPr>
        <w:t>يدخل المفتش للتأكد من الإصلاح</w:t>
      </w:r>
      <w:r w:rsidRPr="008A05E8">
        <w:t>.</w:t>
      </w:r>
    </w:p>
    <w:p w14:paraId="11E52431" w14:textId="77777777" w:rsidR="008A05E8" w:rsidRPr="008A05E8" w:rsidRDefault="008A05E8" w:rsidP="008A05E8">
      <w:pPr>
        <w:numPr>
          <w:ilvl w:val="1"/>
          <w:numId w:val="6"/>
        </w:numPr>
        <w:bidi/>
      </w:pPr>
      <w:r w:rsidRPr="008A05E8">
        <w:rPr>
          <w:i/>
          <w:iCs/>
          <w:rtl/>
        </w:rPr>
        <w:t>الإجراء</w:t>
      </w:r>
      <w:r w:rsidRPr="008A05E8">
        <w:rPr>
          <w:i/>
          <w:iCs/>
        </w:rPr>
        <w:t>:</w:t>
      </w:r>
      <w:r w:rsidRPr="008A05E8">
        <w:t xml:space="preserve"> </w:t>
      </w:r>
      <w:r w:rsidRPr="008A05E8">
        <w:rPr>
          <w:rtl/>
        </w:rPr>
        <w:t xml:space="preserve">يعتمد الإصلاح ويصبح الطلب مكتمل </w:t>
      </w:r>
      <w:r w:rsidRPr="008A05E8">
        <w:t>(</w:t>
      </w:r>
      <w:r w:rsidRPr="008A05E8">
        <w:rPr>
          <w:rtl/>
        </w:rPr>
        <w:t>مؤرشف</w:t>
      </w:r>
      <w:r w:rsidRPr="008A05E8">
        <w:t>).</w:t>
      </w:r>
    </w:p>
    <w:p w14:paraId="1EAA3635" w14:textId="77777777" w:rsidR="008A05E8" w:rsidRPr="008A05E8" w:rsidRDefault="00000000" w:rsidP="008A05E8">
      <w:pPr>
        <w:bidi/>
      </w:pPr>
      <w:r>
        <w:pict w14:anchorId="5A0B6B4D">
          <v:rect id="_x0000_i1032" style="width:0;height:1.5pt" o:hralign="center" o:hrstd="t" o:hr="t" fillcolor="#a0a0a0" stroked="f"/>
        </w:pict>
      </w:r>
    </w:p>
    <w:p w14:paraId="02EE50E5" w14:textId="77777777" w:rsidR="008A05E8" w:rsidRPr="008A05E8" w:rsidRDefault="008A05E8" w:rsidP="008A05E8">
      <w:pPr>
        <w:bidi/>
        <w:rPr>
          <w:b/>
          <w:bCs/>
        </w:rPr>
      </w:pPr>
      <w:r w:rsidRPr="008A05E8">
        <w:rPr>
          <w:b/>
          <w:bCs/>
        </w:rPr>
        <w:lastRenderedPageBreak/>
        <w:t xml:space="preserve">3. </w:t>
      </w:r>
      <w:r w:rsidRPr="008A05E8">
        <w:rPr>
          <w:b/>
          <w:bCs/>
          <w:rtl/>
        </w:rPr>
        <w:t>ما تم إنجازه تقنياً وتصميمياً</w:t>
      </w:r>
    </w:p>
    <w:p w14:paraId="0BA2192B" w14:textId="77777777" w:rsidR="008A05E8" w:rsidRPr="008A05E8" w:rsidRDefault="008A05E8" w:rsidP="008A05E8">
      <w:pPr>
        <w:bidi/>
        <w:rPr>
          <w:b/>
          <w:bCs/>
        </w:rPr>
      </w:pPr>
      <w:r w:rsidRPr="008A05E8">
        <w:rPr>
          <w:b/>
          <w:bCs/>
          <w:rtl/>
        </w:rPr>
        <w:t>أ) الواجهة الأمامية</w:t>
      </w:r>
      <w:r w:rsidRPr="008A05E8">
        <w:rPr>
          <w:b/>
          <w:bCs/>
        </w:rPr>
        <w:t xml:space="preserve"> (Frontend)</w:t>
      </w:r>
    </w:p>
    <w:p w14:paraId="64AC2E09" w14:textId="77777777" w:rsidR="008A05E8" w:rsidRPr="008A05E8" w:rsidRDefault="008A05E8" w:rsidP="008A05E8">
      <w:pPr>
        <w:numPr>
          <w:ilvl w:val="0"/>
          <w:numId w:val="7"/>
        </w:numPr>
        <w:bidi/>
      </w:pPr>
      <w:r w:rsidRPr="008A05E8">
        <w:rPr>
          <w:b/>
          <w:bCs/>
          <w:rtl/>
        </w:rPr>
        <w:t>لوحة تحكم</w:t>
      </w:r>
      <w:r w:rsidRPr="008A05E8">
        <w:rPr>
          <w:b/>
          <w:bCs/>
        </w:rPr>
        <w:t xml:space="preserve"> (Dashboard):</w:t>
      </w:r>
      <w:r w:rsidRPr="008A05E8">
        <w:t xml:space="preserve"> </w:t>
      </w:r>
      <w:r w:rsidRPr="008A05E8">
        <w:rPr>
          <w:rtl/>
        </w:rPr>
        <w:t>تعرض إحصائيات حية، وجدولاً بآخر الطلبات يوضح الحالة (نصياً باللون الأسود كما طلبت) مع زر تفاصيل</w:t>
      </w:r>
      <w:r w:rsidRPr="008A05E8">
        <w:t>.</w:t>
      </w:r>
    </w:p>
    <w:p w14:paraId="3C6EEE92" w14:textId="77777777" w:rsidR="008A05E8" w:rsidRPr="008A05E8" w:rsidRDefault="008A05E8" w:rsidP="008A05E8">
      <w:pPr>
        <w:numPr>
          <w:ilvl w:val="0"/>
          <w:numId w:val="7"/>
        </w:numPr>
        <w:bidi/>
      </w:pPr>
      <w:r w:rsidRPr="008A05E8">
        <w:rPr>
          <w:b/>
          <w:bCs/>
          <w:rtl/>
        </w:rPr>
        <w:t>نموذج تفتيش رقمي</w:t>
      </w:r>
      <w:r w:rsidRPr="008A05E8">
        <w:rPr>
          <w:b/>
          <w:bCs/>
        </w:rPr>
        <w:t xml:space="preserve"> (Inspection Form):</w:t>
      </w:r>
    </w:p>
    <w:p w14:paraId="06C32365" w14:textId="77777777" w:rsidR="008A05E8" w:rsidRPr="008A05E8" w:rsidRDefault="008A05E8" w:rsidP="008A05E8">
      <w:pPr>
        <w:numPr>
          <w:ilvl w:val="1"/>
          <w:numId w:val="7"/>
        </w:numPr>
        <w:bidi/>
      </w:pPr>
      <w:r w:rsidRPr="008A05E8">
        <w:rPr>
          <w:rtl/>
        </w:rPr>
        <w:t xml:space="preserve">يحتوي على </w:t>
      </w:r>
      <w:r w:rsidRPr="008A05E8">
        <w:rPr>
          <w:b/>
          <w:bCs/>
        </w:rPr>
        <w:t xml:space="preserve">10 </w:t>
      </w:r>
      <w:r w:rsidRPr="008A05E8">
        <w:rPr>
          <w:b/>
          <w:bCs/>
          <w:rtl/>
        </w:rPr>
        <w:t>أقسام</w:t>
      </w:r>
      <w:r w:rsidRPr="008A05E8">
        <w:rPr>
          <w:rtl/>
        </w:rPr>
        <w:t xml:space="preserve"> معيارية (النفايات، الضوضاء، المواد الكيميائية... إلخ)</w:t>
      </w:r>
      <w:r w:rsidRPr="008A05E8">
        <w:t>.</w:t>
      </w:r>
    </w:p>
    <w:p w14:paraId="073190B1" w14:textId="77777777" w:rsidR="008A05E8" w:rsidRPr="008A05E8" w:rsidRDefault="008A05E8" w:rsidP="008A05E8">
      <w:pPr>
        <w:numPr>
          <w:ilvl w:val="1"/>
          <w:numId w:val="7"/>
        </w:numPr>
        <w:bidi/>
      </w:pPr>
      <w:r w:rsidRPr="008A05E8">
        <w:rPr>
          <w:rtl/>
        </w:rPr>
        <w:t>خيارات التحقق: (اجتياز - أخضر) / (عدم اجتياز - أحمر) / (لا ينطبق - رمادي)</w:t>
      </w:r>
      <w:r w:rsidRPr="008A05E8">
        <w:t>.</w:t>
      </w:r>
    </w:p>
    <w:p w14:paraId="13889638" w14:textId="77777777" w:rsidR="008A05E8" w:rsidRPr="008A05E8" w:rsidRDefault="008A05E8" w:rsidP="008A05E8">
      <w:pPr>
        <w:numPr>
          <w:ilvl w:val="1"/>
          <w:numId w:val="7"/>
        </w:numPr>
        <w:bidi/>
      </w:pPr>
      <w:r w:rsidRPr="008A05E8">
        <w:rPr>
          <w:rtl/>
        </w:rPr>
        <w:t xml:space="preserve">إمكانية إضافة </w:t>
      </w:r>
      <w:r w:rsidRPr="008A05E8">
        <w:rPr>
          <w:b/>
          <w:bCs/>
          <w:rtl/>
        </w:rPr>
        <w:t>ملاحظات لا نهائية</w:t>
      </w:r>
      <w:r w:rsidRPr="008A05E8">
        <w:rPr>
          <w:rtl/>
        </w:rPr>
        <w:t xml:space="preserve"> مع الصور، تحديد الخطورة، والمدة الزمنية</w:t>
      </w:r>
      <w:r w:rsidRPr="008A05E8">
        <w:t>.</w:t>
      </w:r>
    </w:p>
    <w:p w14:paraId="79F7937E" w14:textId="77777777" w:rsidR="008A05E8" w:rsidRPr="008A05E8" w:rsidRDefault="008A05E8" w:rsidP="008A05E8">
      <w:pPr>
        <w:numPr>
          <w:ilvl w:val="1"/>
          <w:numId w:val="7"/>
        </w:numPr>
        <w:bidi/>
      </w:pPr>
      <w:r w:rsidRPr="008A05E8">
        <w:rPr>
          <w:rtl/>
        </w:rPr>
        <w:t>هيدر ثابت</w:t>
      </w:r>
      <w:r w:rsidRPr="008A05E8">
        <w:t xml:space="preserve"> (Sticky Header) </w:t>
      </w:r>
      <w:r w:rsidRPr="008A05E8">
        <w:rPr>
          <w:rtl/>
        </w:rPr>
        <w:t>لسهولة التنقل</w:t>
      </w:r>
      <w:r w:rsidRPr="008A05E8">
        <w:t>.</w:t>
      </w:r>
    </w:p>
    <w:p w14:paraId="29E24EF9" w14:textId="77777777" w:rsidR="008A05E8" w:rsidRPr="008A05E8" w:rsidRDefault="008A05E8" w:rsidP="008A05E8">
      <w:pPr>
        <w:numPr>
          <w:ilvl w:val="0"/>
          <w:numId w:val="7"/>
        </w:numPr>
        <w:bidi/>
      </w:pPr>
      <w:r w:rsidRPr="008A05E8">
        <w:rPr>
          <w:b/>
          <w:bCs/>
          <w:rtl/>
        </w:rPr>
        <w:t>صفحة التفاصيل</w:t>
      </w:r>
      <w:r w:rsidRPr="008A05E8">
        <w:rPr>
          <w:b/>
          <w:bCs/>
        </w:rPr>
        <w:t xml:space="preserve"> (Report Details):</w:t>
      </w:r>
    </w:p>
    <w:p w14:paraId="69FC6638" w14:textId="77777777" w:rsidR="008A05E8" w:rsidRPr="008A05E8" w:rsidRDefault="008A05E8" w:rsidP="008A05E8">
      <w:pPr>
        <w:numPr>
          <w:ilvl w:val="1"/>
          <w:numId w:val="7"/>
        </w:numPr>
        <w:bidi/>
      </w:pPr>
      <w:r w:rsidRPr="008A05E8">
        <w:rPr>
          <w:rtl/>
        </w:rPr>
        <w:t>تعرض البيانات بشكل "للقراءة فقط</w:t>
      </w:r>
      <w:r w:rsidRPr="008A05E8">
        <w:t>".</w:t>
      </w:r>
    </w:p>
    <w:p w14:paraId="12EA624A" w14:textId="77777777" w:rsidR="008A05E8" w:rsidRPr="008A05E8" w:rsidRDefault="008A05E8" w:rsidP="008A05E8">
      <w:pPr>
        <w:numPr>
          <w:ilvl w:val="1"/>
          <w:numId w:val="7"/>
        </w:numPr>
        <w:bidi/>
      </w:pPr>
      <w:r w:rsidRPr="008A05E8">
        <w:rPr>
          <w:b/>
          <w:bCs/>
          <w:rtl/>
        </w:rPr>
        <w:t>تحسين بصري للقائمة</w:t>
      </w:r>
      <w:r w:rsidRPr="008A05E8">
        <w:rPr>
          <w:b/>
          <w:bCs/>
        </w:rPr>
        <w:t>:</w:t>
      </w:r>
      <w:r w:rsidRPr="008A05E8">
        <w:t xml:space="preserve"> </w:t>
      </w:r>
      <w:r w:rsidRPr="008A05E8">
        <w:rPr>
          <w:rtl/>
        </w:rPr>
        <w:t>الخيار الذي حدده المفتش يظهر بارزاً وملوناً، وباقي الخيارات باهتة</w:t>
      </w:r>
      <w:r w:rsidRPr="008A05E8">
        <w:t>.</w:t>
      </w:r>
    </w:p>
    <w:p w14:paraId="44C97298" w14:textId="77777777" w:rsidR="008A05E8" w:rsidRPr="008A05E8" w:rsidRDefault="008A05E8" w:rsidP="008A05E8">
      <w:pPr>
        <w:numPr>
          <w:ilvl w:val="1"/>
          <w:numId w:val="7"/>
        </w:numPr>
        <w:bidi/>
      </w:pPr>
      <w:r w:rsidRPr="008A05E8">
        <w:rPr>
          <w:b/>
          <w:bCs/>
          <w:rtl/>
        </w:rPr>
        <w:t>عارض صور</w:t>
      </w:r>
      <w:r w:rsidRPr="008A05E8">
        <w:rPr>
          <w:b/>
          <w:bCs/>
        </w:rPr>
        <w:t xml:space="preserve"> (Lightbox):</w:t>
      </w:r>
      <w:r w:rsidRPr="008A05E8">
        <w:t xml:space="preserve"> </w:t>
      </w:r>
      <w:r w:rsidRPr="008A05E8">
        <w:rPr>
          <w:rtl/>
        </w:rPr>
        <w:t>عند النقر على الصورة تظهر مكبرة</w:t>
      </w:r>
      <w:r w:rsidRPr="008A05E8">
        <w:t>.</w:t>
      </w:r>
    </w:p>
    <w:p w14:paraId="7F3E1685" w14:textId="77777777" w:rsidR="008A05E8" w:rsidRPr="008A05E8" w:rsidRDefault="008A05E8" w:rsidP="008A05E8">
      <w:pPr>
        <w:numPr>
          <w:ilvl w:val="1"/>
          <w:numId w:val="7"/>
        </w:numPr>
        <w:bidi/>
      </w:pPr>
      <w:r w:rsidRPr="008A05E8">
        <w:rPr>
          <w:b/>
          <w:bCs/>
          <w:rtl/>
        </w:rPr>
        <w:t>أزرار ديناميكية</w:t>
      </w:r>
      <w:r w:rsidRPr="008A05E8">
        <w:rPr>
          <w:b/>
          <w:bCs/>
        </w:rPr>
        <w:t>:</w:t>
      </w:r>
      <w:r w:rsidRPr="008A05E8">
        <w:t xml:space="preserve"> </w:t>
      </w:r>
      <w:r w:rsidRPr="008A05E8">
        <w:rPr>
          <w:rtl/>
        </w:rPr>
        <w:t>تظهر أزرار (اعتماد/رفض) أو (إصلاح) حسب دور المستخدم وحالة الطلب فقط</w:t>
      </w:r>
      <w:r w:rsidRPr="008A05E8">
        <w:t>.</w:t>
      </w:r>
    </w:p>
    <w:p w14:paraId="0BF2DC56" w14:textId="77777777" w:rsidR="008A05E8" w:rsidRPr="008A05E8" w:rsidRDefault="008A05E8" w:rsidP="008A05E8">
      <w:pPr>
        <w:bidi/>
        <w:rPr>
          <w:b/>
          <w:bCs/>
        </w:rPr>
      </w:pPr>
      <w:r w:rsidRPr="008A05E8">
        <w:rPr>
          <w:b/>
          <w:bCs/>
          <w:rtl/>
        </w:rPr>
        <w:t>ب) الخلفية البرمجية</w:t>
      </w:r>
      <w:r w:rsidRPr="008A05E8">
        <w:rPr>
          <w:b/>
          <w:bCs/>
        </w:rPr>
        <w:t xml:space="preserve"> (Backend - Node.js)</w:t>
      </w:r>
    </w:p>
    <w:p w14:paraId="7EFB97FE" w14:textId="77777777" w:rsidR="008A05E8" w:rsidRPr="008A05E8" w:rsidRDefault="008A05E8" w:rsidP="008A05E8">
      <w:pPr>
        <w:numPr>
          <w:ilvl w:val="0"/>
          <w:numId w:val="8"/>
        </w:numPr>
        <w:bidi/>
      </w:pPr>
      <w:r w:rsidRPr="008A05E8">
        <w:rPr>
          <w:b/>
          <w:bCs/>
          <w:rtl/>
        </w:rPr>
        <w:t>قاعدة البيانات</w:t>
      </w:r>
      <w:r w:rsidRPr="008A05E8">
        <w:rPr>
          <w:b/>
          <w:bCs/>
        </w:rPr>
        <w:t xml:space="preserve"> (MySQL &amp; </w:t>
      </w:r>
      <w:proofErr w:type="spellStart"/>
      <w:r w:rsidRPr="008A05E8">
        <w:rPr>
          <w:b/>
          <w:bCs/>
        </w:rPr>
        <w:t>Sequelize</w:t>
      </w:r>
      <w:proofErr w:type="spellEnd"/>
      <w:r w:rsidRPr="008A05E8">
        <w:rPr>
          <w:b/>
          <w:bCs/>
        </w:rPr>
        <w:t>):</w:t>
      </w:r>
      <w:r w:rsidRPr="008A05E8">
        <w:t xml:space="preserve"> </w:t>
      </w:r>
      <w:r w:rsidRPr="008A05E8">
        <w:rPr>
          <w:rtl/>
        </w:rPr>
        <w:t>بناء جداول مترابطة</w:t>
      </w:r>
      <w:r w:rsidRPr="008A05E8">
        <w:t xml:space="preserve"> (Users, Reports, Observations) </w:t>
      </w:r>
      <w:r w:rsidRPr="008A05E8">
        <w:rPr>
          <w:rtl/>
        </w:rPr>
        <w:t>تدعم التوسع</w:t>
      </w:r>
      <w:r w:rsidRPr="008A05E8">
        <w:t>.</w:t>
      </w:r>
    </w:p>
    <w:p w14:paraId="1502F9CA" w14:textId="77777777" w:rsidR="008A05E8" w:rsidRPr="008A05E8" w:rsidRDefault="008A05E8" w:rsidP="008A05E8">
      <w:pPr>
        <w:numPr>
          <w:ilvl w:val="0"/>
          <w:numId w:val="8"/>
        </w:numPr>
        <w:bidi/>
      </w:pPr>
      <w:r w:rsidRPr="008A05E8">
        <w:rPr>
          <w:b/>
          <w:bCs/>
          <w:rtl/>
        </w:rPr>
        <w:t>نظام الحماية</w:t>
      </w:r>
      <w:r w:rsidRPr="008A05E8">
        <w:rPr>
          <w:b/>
          <w:bCs/>
        </w:rPr>
        <w:t xml:space="preserve"> (Auth):</w:t>
      </w:r>
      <w:r w:rsidRPr="008A05E8">
        <w:t xml:space="preserve"> </w:t>
      </w:r>
      <w:r w:rsidRPr="008A05E8">
        <w:rPr>
          <w:rtl/>
        </w:rPr>
        <w:t xml:space="preserve">استخدام </w:t>
      </w:r>
      <w:r w:rsidRPr="008A05E8">
        <w:t xml:space="preserve">JWT Tokens </w:t>
      </w:r>
      <w:r w:rsidRPr="008A05E8">
        <w:rPr>
          <w:rtl/>
        </w:rPr>
        <w:t xml:space="preserve">لتأمين الجلسات وتشفير كلمات المرور بـ </w:t>
      </w:r>
      <w:proofErr w:type="spellStart"/>
      <w:r w:rsidRPr="008A05E8">
        <w:t>Bcrypt</w:t>
      </w:r>
      <w:proofErr w:type="spellEnd"/>
      <w:r w:rsidRPr="008A05E8">
        <w:t>.</w:t>
      </w:r>
    </w:p>
    <w:p w14:paraId="2E358071" w14:textId="77777777" w:rsidR="008A05E8" w:rsidRPr="008A05E8" w:rsidRDefault="008A05E8" w:rsidP="008A05E8">
      <w:pPr>
        <w:numPr>
          <w:ilvl w:val="0"/>
          <w:numId w:val="8"/>
        </w:numPr>
        <w:bidi/>
      </w:pPr>
      <w:r w:rsidRPr="008A05E8">
        <w:rPr>
          <w:b/>
          <w:bCs/>
          <w:rtl/>
        </w:rPr>
        <w:t>إدارة الملفات</w:t>
      </w:r>
      <w:r w:rsidRPr="008A05E8">
        <w:rPr>
          <w:b/>
          <w:bCs/>
        </w:rPr>
        <w:t xml:space="preserve"> (Multer):</w:t>
      </w:r>
      <w:r w:rsidRPr="008A05E8">
        <w:t xml:space="preserve"> </w:t>
      </w:r>
      <w:r w:rsidRPr="008A05E8">
        <w:rPr>
          <w:rtl/>
        </w:rPr>
        <w:t xml:space="preserve">نظام لرفع وتخزين الصور محلياً في مجلد </w:t>
      </w:r>
      <w:r w:rsidRPr="008A05E8">
        <w:t>uploads.</w:t>
      </w:r>
    </w:p>
    <w:p w14:paraId="558D4285" w14:textId="77777777" w:rsidR="008A05E8" w:rsidRPr="008A05E8" w:rsidRDefault="008A05E8" w:rsidP="008A05E8">
      <w:pPr>
        <w:numPr>
          <w:ilvl w:val="0"/>
          <w:numId w:val="8"/>
        </w:numPr>
        <w:bidi/>
      </w:pPr>
      <w:r w:rsidRPr="008A05E8">
        <w:rPr>
          <w:b/>
          <w:bCs/>
          <w:rtl/>
        </w:rPr>
        <w:t>وحدة تحكم سير العمل</w:t>
      </w:r>
      <w:r w:rsidRPr="008A05E8">
        <w:rPr>
          <w:b/>
          <w:bCs/>
        </w:rPr>
        <w:t xml:space="preserve"> (Workflow Controller):</w:t>
      </w:r>
      <w:r w:rsidRPr="008A05E8">
        <w:t xml:space="preserve"> </w:t>
      </w:r>
      <w:r w:rsidRPr="008A05E8">
        <w:rPr>
          <w:rtl/>
        </w:rPr>
        <w:t>منطق ذكي يدير تغيير الحالات ويمنع المستخدمين من اتخاذ إجراءات خارج صلاحياتهم</w:t>
      </w:r>
      <w:r w:rsidRPr="008A05E8">
        <w:t>.</w:t>
      </w:r>
    </w:p>
    <w:p w14:paraId="273DCF7F" w14:textId="77777777" w:rsidR="008A05E8" w:rsidRPr="008A05E8" w:rsidRDefault="00000000" w:rsidP="008A05E8">
      <w:pPr>
        <w:bidi/>
      </w:pPr>
      <w:r>
        <w:pict w14:anchorId="03204AC2">
          <v:rect id="_x0000_i1033" style="width:0;height:1.5pt" o:hralign="center" o:hrstd="t" o:hr="t" fillcolor="#a0a0a0" stroked="f"/>
        </w:pict>
      </w:r>
    </w:p>
    <w:p w14:paraId="094DF330" w14:textId="77777777" w:rsidR="008A05E8" w:rsidRPr="008A05E8" w:rsidRDefault="008A05E8" w:rsidP="008A05E8">
      <w:pPr>
        <w:bidi/>
        <w:rPr>
          <w:b/>
          <w:bCs/>
        </w:rPr>
      </w:pPr>
      <w:r w:rsidRPr="008A05E8">
        <w:rPr>
          <w:b/>
          <w:bCs/>
        </w:rPr>
        <w:t xml:space="preserve">4. </w:t>
      </w:r>
      <w:r w:rsidRPr="008A05E8">
        <w:rPr>
          <w:b/>
          <w:bCs/>
          <w:rtl/>
        </w:rPr>
        <w:t>كيف تبدأ العمل الآن؟</w:t>
      </w:r>
    </w:p>
    <w:p w14:paraId="0E7726D2" w14:textId="77777777" w:rsidR="008A05E8" w:rsidRPr="008A05E8" w:rsidRDefault="008A05E8" w:rsidP="008A05E8">
      <w:pPr>
        <w:bidi/>
      </w:pPr>
      <w:r w:rsidRPr="008A05E8">
        <w:rPr>
          <w:rtl/>
        </w:rPr>
        <w:t>النظام جاهز تماماً على جهازك. خطوات التشغيل الروتينية هي</w:t>
      </w:r>
      <w:r w:rsidRPr="008A05E8">
        <w:t>:</w:t>
      </w:r>
    </w:p>
    <w:p w14:paraId="0C190A7A" w14:textId="77777777" w:rsidR="008A05E8" w:rsidRPr="008A05E8" w:rsidRDefault="008A05E8" w:rsidP="008A05E8">
      <w:pPr>
        <w:numPr>
          <w:ilvl w:val="0"/>
          <w:numId w:val="9"/>
        </w:numPr>
        <w:bidi/>
      </w:pPr>
      <w:r w:rsidRPr="008A05E8">
        <w:rPr>
          <w:rtl/>
        </w:rPr>
        <w:t xml:space="preserve">تأكد من تشغيل </w:t>
      </w:r>
      <w:r w:rsidRPr="008A05E8">
        <w:rPr>
          <w:b/>
          <w:bCs/>
        </w:rPr>
        <w:t>XAMPP</w:t>
      </w:r>
      <w:r w:rsidRPr="008A05E8">
        <w:t xml:space="preserve"> (</w:t>
      </w:r>
      <w:r w:rsidRPr="008A05E8">
        <w:rPr>
          <w:rtl/>
        </w:rPr>
        <w:t>خدمة</w:t>
      </w:r>
      <w:r w:rsidRPr="008A05E8">
        <w:t xml:space="preserve"> MySQL).</w:t>
      </w:r>
    </w:p>
    <w:p w14:paraId="37B3A909" w14:textId="77777777" w:rsidR="008A05E8" w:rsidRPr="008A05E8" w:rsidRDefault="008A05E8" w:rsidP="008A05E8">
      <w:pPr>
        <w:numPr>
          <w:ilvl w:val="0"/>
          <w:numId w:val="9"/>
        </w:numPr>
        <w:bidi/>
      </w:pPr>
      <w:r w:rsidRPr="008A05E8">
        <w:rPr>
          <w:rtl/>
        </w:rPr>
        <w:t>افتح المجلد في</w:t>
      </w:r>
      <w:r w:rsidRPr="008A05E8">
        <w:t xml:space="preserve"> VS Code </w:t>
      </w:r>
      <w:r w:rsidRPr="008A05E8">
        <w:rPr>
          <w:rtl/>
        </w:rPr>
        <w:t>وافتح التيرمينال</w:t>
      </w:r>
      <w:r w:rsidRPr="008A05E8">
        <w:t>.</w:t>
      </w:r>
    </w:p>
    <w:p w14:paraId="02689963" w14:textId="77777777" w:rsidR="008A05E8" w:rsidRPr="008A05E8" w:rsidRDefault="008A05E8" w:rsidP="008A05E8">
      <w:pPr>
        <w:numPr>
          <w:ilvl w:val="0"/>
          <w:numId w:val="9"/>
        </w:numPr>
        <w:bidi/>
      </w:pPr>
      <w:r w:rsidRPr="008A05E8">
        <w:rPr>
          <w:rtl/>
        </w:rPr>
        <w:t>شغل الخادم بالأمر</w:t>
      </w:r>
      <w:r w:rsidRPr="008A05E8">
        <w:t>:</w:t>
      </w:r>
    </w:p>
    <w:p w14:paraId="01D119A6" w14:textId="77777777" w:rsidR="008A05E8" w:rsidRPr="008A05E8" w:rsidRDefault="008A05E8" w:rsidP="008A05E8">
      <w:pPr>
        <w:bidi/>
      </w:pPr>
      <w:r w:rsidRPr="008A05E8">
        <w:lastRenderedPageBreak/>
        <w:t>Bash</w:t>
      </w:r>
    </w:p>
    <w:p w14:paraId="4DD1AF00" w14:textId="77777777" w:rsidR="008A05E8" w:rsidRPr="008A05E8" w:rsidRDefault="008A05E8" w:rsidP="008A05E8">
      <w:pPr>
        <w:bidi/>
      </w:pPr>
      <w:r w:rsidRPr="008A05E8">
        <w:t>node server.js</w:t>
      </w:r>
    </w:p>
    <w:p w14:paraId="00337E99" w14:textId="77777777" w:rsidR="008A05E8" w:rsidRPr="008A05E8" w:rsidRDefault="008A05E8" w:rsidP="008A05E8">
      <w:pPr>
        <w:numPr>
          <w:ilvl w:val="0"/>
          <w:numId w:val="9"/>
        </w:numPr>
        <w:bidi/>
      </w:pPr>
      <w:r w:rsidRPr="008A05E8">
        <w:rPr>
          <w:rtl/>
        </w:rPr>
        <w:t>افتح المتصفح على الرابط</w:t>
      </w:r>
      <w:r w:rsidRPr="008A05E8">
        <w:t>: http://localhost:3000</w:t>
      </w:r>
    </w:p>
    <w:p w14:paraId="1078FD0C" w14:textId="77777777" w:rsidR="009A7428" w:rsidRDefault="009A7428" w:rsidP="00EB1910">
      <w:pPr>
        <w:bidi/>
      </w:pPr>
    </w:p>
    <w:sectPr w:rsidR="009A74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7B3933"/>
    <w:multiLevelType w:val="multilevel"/>
    <w:tmpl w:val="0F8CD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987E52"/>
    <w:multiLevelType w:val="multilevel"/>
    <w:tmpl w:val="C2C0F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9454B9"/>
    <w:multiLevelType w:val="multilevel"/>
    <w:tmpl w:val="FA58C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4318B9"/>
    <w:multiLevelType w:val="multilevel"/>
    <w:tmpl w:val="622E1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5B17A9"/>
    <w:multiLevelType w:val="multilevel"/>
    <w:tmpl w:val="CB1A5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B52893"/>
    <w:multiLevelType w:val="multilevel"/>
    <w:tmpl w:val="B1544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764304E"/>
    <w:multiLevelType w:val="multilevel"/>
    <w:tmpl w:val="C14E7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8DA41F8"/>
    <w:multiLevelType w:val="multilevel"/>
    <w:tmpl w:val="30FCA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3208D9"/>
    <w:multiLevelType w:val="multilevel"/>
    <w:tmpl w:val="168A1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89459561">
    <w:abstractNumId w:val="8"/>
  </w:num>
  <w:num w:numId="2" w16cid:durableId="1815560284">
    <w:abstractNumId w:val="7"/>
  </w:num>
  <w:num w:numId="3" w16cid:durableId="586311460">
    <w:abstractNumId w:val="5"/>
  </w:num>
  <w:num w:numId="4" w16cid:durableId="1075977765">
    <w:abstractNumId w:val="0"/>
  </w:num>
  <w:num w:numId="5" w16cid:durableId="667054955">
    <w:abstractNumId w:val="3"/>
  </w:num>
  <w:num w:numId="6" w16cid:durableId="949161588">
    <w:abstractNumId w:val="2"/>
  </w:num>
  <w:num w:numId="7" w16cid:durableId="1502045309">
    <w:abstractNumId w:val="4"/>
  </w:num>
  <w:num w:numId="8" w16cid:durableId="1350837110">
    <w:abstractNumId w:val="6"/>
  </w:num>
  <w:num w:numId="9" w16cid:durableId="15673005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428"/>
    <w:rsid w:val="0019065D"/>
    <w:rsid w:val="008A05E8"/>
    <w:rsid w:val="008F5F18"/>
    <w:rsid w:val="0098493A"/>
    <w:rsid w:val="009A7428"/>
    <w:rsid w:val="009F5F5D"/>
    <w:rsid w:val="00CC0715"/>
    <w:rsid w:val="00EB1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7976C"/>
  <w15:chartTrackingRefBased/>
  <w15:docId w15:val="{E6E32E69-E8AC-481A-B077-869F979F0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74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74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74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74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74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74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74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74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74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74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74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74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742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742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742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742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742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742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A74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A74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74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A74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A74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A742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A742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A742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A74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A742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A742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868</Words>
  <Characters>4949</Characters>
  <Application>Microsoft Office Word</Application>
  <DocSecurity>0</DocSecurity>
  <Lines>41</Lines>
  <Paragraphs>11</Paragraphs>
  <ScaleCrop>false</ScaleCrop>
  <Company/>
  <LinksUpToDate>false</LinksUpToDate>
  <CharactersWithSpaces>5806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 Team SITS</dc:creator>
  <cp:keywords/>
  <dc:description/>
  <cp:lastModifiedBy>System Team SITS</cp:lastModifiedBy>
  <cp:revision>6</cp:revision>
  <dcterms:created xsi:type="dcterms:W3CDTF">2025-12-10T05:12:00Z</dcterms:created>
  <dcterms:modified xsi:type="dcterms:W3CDTF">2025-12-10T10:12:00Z</dcterms:modified>
</cp:coreProperties>
</file>